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:rsidR="008158AA" w:rsidRDefault="008158AA" w:rsidP="008158AA">
      <w:bookmarkStart w:id="0" w:name="_GoBack"/>
      <w:bookmarkEnd w:id="0"/>
    </w:p>
    <w:p w:rsidR="008158AA" w:rsidRDefault="008158AA" w:rsidP="008158AA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4B7C84" wp14:editId="15F4AC99">
                <wp:simplePos x="0" y="0"/>
                <wp:positionH relativeFrom="column">
                  <wp:posOffset>3035954</wp:posOffset>
                </wp:positionH>
                <wp:positionV relativeFrom="paragraph">
                  <wp:posOffset>136116</wp:posOffset>
                </wp:positionV>
                <wp:extent cx="2584764" cy="1855961"/>
                <wp:effectExtent l="0" t="0" r="25400" b="1143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764" cy="185596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D07" w:rsidRPr="00574410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Edward lord Herbert z Cherbury</w:t>
                            </w:r>
                          </w:p>
                          <w:p w:rsidR="00C56D07" w:rsidRPr="00574410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„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Do zegarka swego, nie mogąc usnąć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 xml:space="preserve">zegar, </w:t>
                            </w: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>minuty gonią życie – śmierci buchalterzy,</w:t>
                            </w:r>
                            <w:r w:rsidRPr="00C56D07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56D07">
                              <w:rPr>
                                <w:sz w:val="22"/>
                                <w:szCs w:val="22"/>
                              </w:rPr>
                              <w:t xml:space="preserve">podpisują wyroki losu, </w:t>
                            </w:r>
                          </w:p>
                          <w:p w:rsidR="008158AA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>my umieramy w minutach – minuty umierają w czasie – czas umiera w</w:t>
                            </w:r>
                            <w:r w:rsidRPr="00C56D07"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  <w:r w:rsidRPr="00C56D07">
                              <w:rPr>
                                <w:sz w:val="22"/>
                                <w:szCs w:val="22"/>
                              </w:rPr>
                              <w:t>wieczności</w:t>
                            </w:r>
                            <w:r w:rsidRPr="00C56D07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7" o:spid="_x0000_s1026" type="#_x0000_t202" style="position:absolute;margin-left:239.05pt;margin-top:10.7pt;width:203.5pt;height:146.1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" fillcolor="#95b3d7 [1940]" strokecolor="#4f81bd [3204]" strokeweight="2pt">
                <v:textbox>
                  <w:txbxContent>
                    <w:p w:rsidR="00C56D07" w:rsidRPr="00574410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Edward lord Herbert z Cherbury</w:t>
                      </w:r>
                    </w:p>
                    <w:p w:rsidR="00C56D07" w:rsidRPr="00574410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„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>Do zegarka swego, nie mogąc usnąć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>“</w:t>
                      </w:r>
                    </w:p>
                    <w:p w:rsidR="00C56D07" w:rsidRPr="00C56D07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2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 xml:space="preserve">zegar, </w:t>
                      </w: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2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>minuty gonią życie – śmierci buchalterzy,</w:t>
                      </w:r>
                      <w:r w:rsidRPr="00C56D07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C56D07">
                        <w:rPr>
                          <w:sz w:val="22"/>
                          <w:szCs w:val="22"/>
                        </w:rPr>
                        <w:t xml:space="preserve">podpisują wyroki losu, </w:t>
                      </w:r>
                    </w:p>
                    <w:p w:rsidR="008158AA" w:rsidRPr="00C56D07" w:rsidRDefault="00C56D07" w:rsidP="00C56D07">
                      <w:pPr>
                        <w:pStyle w:val="Akapitzlist"/>
                        <w:numPr>
                          <w:ilvl w:val="0"/>
                          <w:numId w:val="2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>my umieramy w minutach – minuty umierają w czasie – czas umiera w</w:t>
                      </w:r>
                      <w:r w:rsidRPr="00C56D07">
                        <w:rPr>
                          <w:sz w:val="22"/>
                          <w:szCs w:val="22"/>
                        </w:rPr>
                        <w:t> </w:t>
                      </w:r>
                      <w:r w:rsidRPr="00C56D07">
                        <w:rPr>
                          <w:sz w:val="22"/>
                          <w:szCs w:val="22"/>
                        </w:rPr>
                        <w:t>wieczności</w:t>
                      </w:r>
                      <w:r w:rsidRPr="00C56D07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8E187C" wp14:editId="744E4202">
                <wp:simplePos x="0" y="0"/>
                <wp:positionH relativeFrom="column">
                  <wp:posOffset>-48769</wp:posOffset>
                </wp:positionH>
                <wp:positionV relativeFrom="paragraph">
                  <wp:posOffset>127772</wp:posOffset>
                </wp:positionV>
                <wp:extent cx="2584764" cy="1855961"/>
                <wp:effectExtent l="0" t="0" r="25400" b="11430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764" cy="185596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58AA" w:rsidRPr="00574410" w:rsidRDefault="008158AA" w:rsidP="008158AA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Sir Walter Raleigh </w:t>
                            </w:r>
                          </w:p>
                          <w:p w:rsidR="008158AA" w:rsidRPr="00574410" w:rsidRDefault="008158AA" w:rsidP="008158AA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„Czymże jest nasze życie?“</w:t>
                            </w:r>
                          </w:p>
                          <w:p w:rsidR="008158AA" w:rsidRPr="008158AA" w:rsidRDefault="008158AA" w:rsidP="008158AA">
                            <w:pPr>
                              <w:pStyle w:val="Akapitzlist"/>
                              <w:ind w:left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58A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8158AA" w:rsidRPr="008158AA" w:rsidRDefault="008158AA" w:rsidP="008158AA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58AA">
                              <w:rPr>
                                <w:sz w:val="22"/>
                                <w:szCs w:val="22"/>
                              </w:rPr>
                              <w:t xml:space="preserve">scena namiętności, </w:t>
                            </w:r>
                          </w:p>
                          <w:p w:rsidR="008158AA" w:rsidRPr="008158AA" w:rsidRDefault="008158AA" w:rsidP="008158AA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58AA">
                              <w:rPr>
                                <w:sz w:val="22"/>
                                <w:szCs w:val="22"/>
                              </w:rPr>
                              <w:t xml:space="preserve">skryci w garderobie sprawiamy sobie strój, </w:t>
                            </w:r>
                          </w:p>
                          <w:p w:rsidR="008158AA" w:rsidRPr="008158AA" w:rsidRDefault="008158AA" w:rsidP="008158AA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58AA">
                              <w:rPr>
                                <w:sz w:val="22"/>
                                <w:szCs w:val="22"/>
                              </w:rPr>
                              <w:t xml:space="preserve">niebo to widz, który notuje, </w:t>
                            </w:r>
                          </w:p>
                          <w:p w:rsidR="008158AA" w:rsidRPr="008158AA" w:rsidRDefault="008158AA" w:rsidP="008158AA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58AA">
                              <w:rPr>
                                <w:sz w:val="22"/>
                                <w:szCs w:val="22"/>
                              </w:rPr>
                              <w:t xml:space="preserve">gramy i zdążamy do mety, </w:t>
                            </w:r>
                          </w:p>
                          <w:p w:rsidR="008158AA" w:rsidRPr="008158AA" w:rsidRDefault="008158AA" w:rsidP="008158AA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58AA">
                              <w:rPr>
                                <w:sz w:val="22"/>
                                <w:szCs w:val="22"/>
                              </w:rPr>
                              <w:t xml:space="preserve">umieramy na serio, </w:t>
                            </w:r>
                          </w:p>
                          <w:p w:rsidR="008158AA" w:rsidRPr="008158AA" w:rsidRDefault="008158AA" w:rsidP="008158AA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58AA">
                              <w:rPr>
                                <w:sz w:val="22"/>
                                <w:szCs w:val="22"/>
                              </w:rPr>
                              <w:t>grób nas chowa.</w:t>
                            </w:r>
                          </w:p>
                          <w:p w:rsidR="008158AA" w:rsidRPr="008158AA" w:rsidRDefault="008158AA" w:rsidP="008158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1" o:spid="_x0000_s1027" type="#_x0000_t202" style="position:absolute;margin-left:-3.85pt;margin-top:10.05pt;width:203.5pt;height:146.1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" fillcolor="#95b3d7 [1940]" strokecolor="#4f81bd [3204]" strokeweight="2pt">
                <v:textbox>
                  <w:txbxContent>
                    <w:p w:rsidR="008158AA" w:rsidRPr="00574410" w:rsidRDefault="008158AA" w:rsidP="008158AA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 xml:space="preserve">Sir Walter Raleigh </w:t>
                      </w:r>
                    </w:p>
                    <w:p w:rsidR="008158AA" w:rsidRPr="00574410" w:rsidRDefault="008158AA" w:rsidP="008158AA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„Czymże jest nasze życie?“</w:t>
                      </w:r>
                    </w:p>
                    <w:p w:rsidR="008158AA" w:rsidRPr="008158AA" w:rsidRDefault="008158AA" w:rsidP="008158AA">
                      <w:pPr>
                        <w:pStyle w:val="Akapitzlist"/>
                        <w:ind w:left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8158AA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:rsidR="008158AA" w:rsidRPr="008158AA" w:rsidRDefault="008158AA" w:rsidP="008158AA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8158AA">
                        <w:rPr>
                          <w:sz w:val="22"/>
                          <w:szCs w:val="22"/>
                        </w:rPr>
                        <w:t xml:space="preserve">scena namiętności, </w:t>
                      </w:r>
                    </w:p>
                    <w:p w:rsidR="008158AA" w:rsidRPr="008158AA" w:rsidRDefault="008158AA" w:rsidP="008158AA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8158AA">
                        <w:rPr>
                          <w:sz w:val="22"/>
                          <w:szCs w:val="22"/>
                        </w:rPr>
                        <w:t xml:space="preserve">skryci w garderobie sprawiamy sobie strój, </w:t>
                      </w:r>
                    </w:p>
                    <w:p w:rsidR="008158AA" w:rsidRPr="008158AA" w:rsidRDefault="008158AA" w:rsidP="008158AA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8158AA">
                        <w:rPr>
                          <w:sz w:val="22"/>
                          <w:szCs w:val="22"/>
                        </w:rPr>
                        <w:t xml:space="preserve">niebo to widz, który notuje, </w:t>
                      </w:r>
                    </w:p>
                    <w:p w:rsidR="008158AA" w:rsidRPr="008158AA" w:rsidRDefault="008158AA" w:rsidP="008158AA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8158AA">
                        <w:rPr>
                          <w:sz w:val="22"/>
                          <w:szCs w:val="22"/>
                        </w:rPr>
                        <w:t xml:space="preserve">gramy i zdążamy do mety, </w:t>
                      </w:r>
                    </w:p>
                    <w:p w:rsidR="008158AA" w:rsidRPr="008158AA" w:rsidRDefault="008158AA" w:rsidP="008158AA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8158AA">
                        <w:rPr>
                          <w:sz w:val="22"/>
                          <w:szCs w:val="22"/>
                        </w:rPr>
                        <w:t xml:space="preserve">umieramy na serio, </w:t>
                      </w:r>
                    </w:p>
                    <w:p w:rsidR="008158AA" w:rsidRPr="008158AA" w:rsidRDefault="008158AA" w:rsidP="008158AA">
                      <w:pPr>
                        <w:pStyle w:val="Akapitzlist"/>
                        <w:numPr>
                          <w:ilvl w:val="0"/>
                          <w:numId w:val="1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8158AA">
                        <w:rPr>
                          <w:sz w:val="22"/>
                          <w:szCs w:val="22"/>
                        </w:rPr>
                        <w:t>grób nas chowa.</w:t>
                      </w:r>
                    </w:p>
                    <w:p w:rsidR="008158AA" w:rsidRPr="008158AA" w:rsidRDefault="008158AA" w:rsidP="008158AA"/>
                  </w:txbxContent>
                </v:textbox>
              </v:shape>
            </w:pict>
          </mc:Fallback>
        </mc:AlternateContent>
      </w:r>
    </w:p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C56D07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473551" wp14:editId="3BD56886">
                <wp:simplePos x="0" y="0"/>
                <wp:positionH relativeFrom="column">
                  <wp:posOffset>-48895</wp:posOffset>
                </wp:positionH>
                <wp:positionV relativeFrom="paragraph">
                  <wp:posOffset>241935</wp:posOffset>
                </wp:positionV>
                <wp:extent cx="2584450" cy="1384935"/>
                <wp:effectExtent l="0" t="0" r="25400" b="24765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0" cy="1384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D07" w:rsidRPr="00574410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Robert Herrick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C56D07" w:rsidRPr="00574410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„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Do łąk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>łąki kładą się pod nogi dziewczyn,</w:t>
                            </w: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>dziewczy</w:t>
                            </w:r>
                            <w:r w:rsidRPr="00C56D07">
                              <w:rPr>
                                <w:sz w:val="22"/>
                                <w:szCs w:val="22"/>
                              </w:rPr>
                              <w:t xml:space="preserve">ny znikają, </w:t>
                            </w: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>smutek i pustka łąk.</w:t>
                            </w:r>
                          </w:p>
                          <w:p w:rsidR="008158AA" w:rsidRPr="00C56D07" w:rsidRDefault="008158AA" w:rsidP="00C56D07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0" o:spid="_x0000_s1028" type="#_x0000_t202" style="position:absolute;margin-left:-3.85pt;margin-top:19.05pt;width:203.5pt;height:109.0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" fillcolor="#95b3d7 [1940]" strokecolor="#4f81bd [3204]" strokeweight="2pt">
                <v:textbox>
                  <w:txbxContent>
                    <w:p w:rsidR="00C56D07" w:rsidRPr="00574410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Robert Herrick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:rsidR="00C56D07" w:rsidRPr="00574410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„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>Do łąk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>“</w:t>
                      </w:r>
                    </w:p>
                    <w:p w:rsidR="00C56D07" w:rsidRPr="00C56D07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3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>łąki kładą się pod nogi dziewczyn,</w:t>
                      </w: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3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>dziewczy</w:t>
                      </w:r>
                      <w:r w:rsidRPr="00C56D07">
                        <w:rPr>
                          <w:sz w:val="22"/>
                          <w:szCs w:val="22"/>
                        </w:rPr>
                        <w:t xml:space="preserve">ny znikają, </w:t>
                      </w: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3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>smutek i pustka łąk.</w:t>
                      </w:r>
                    </w:p>
                    <w:p w:rsidR="008158AA" w:rsidRPr="00C56D07" w:rsidRDefault="008158AA" w:rsidP="00C56D07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C56D07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17BF84" wp14:editId="7B1ACE77">
                <wp:simplePos x="0" y="0"/>
                <wp:positionH relativeFrom="column">
                  <wp:posOffset>-75930</wp:posOffset>
                </wp:positionH>
                <wp:positionV relativeFrom="paragraph">
                  <wp:posOffset>42048</wp:posOffset>
                </wp:positionV>
                <wp:extent cx="2584450" cy="1738266"/>
                <wp:effectExtent l="0" t="0" r="25400" b="1460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0" cy="173826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D07" w:rsidRPr="00574410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Andrew Marvell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C56D07" w:rsidRPr="00574410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„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Dialog Duszy i Ciała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 xml:space="preserve">dusza uwiązana w szkielecie i częściach ciała, skarży się na choroby ciała, </w:t>
                            </w: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>ciało nękane przez dus</w:t>
                            </w:r>
                            <w:r w:rsidRPr="00C56D07">
                              <w:rPr>
                                <w:sz w:val="22"/>
                                <w:szCs w:val="22"/>
                              </w:rPr>
                              <w:t>zę, skarży się na choroby duszy.</w:t>
                            </w:r>
                          </w:p>
                          <w:p w:rsidR="008158AA" w:rsidRPr="00C56D07" w:rsidRDefault="008158AA" w:rsidP="00C56D07">
                            <w:pPr>
                              <w:spacing w:after="0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9" o:spid="_x0000_s1029" type="#_x0000_t202" style="position:absolute;margin-left:-6pt;margin-top:3.3pt;width:203.5pt;height:136.8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" fillcolor="#95b3d7 [1940]" strokecolor="#4f81bd [3204]" strokeweight="2pt">
                <v:textbox>
                  <w:txbxContent>
                    <w:p w:rsidR="00C56D07" w:rsidRPr="00574410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Andrew Marvell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:rsidR="00C56D07" w:rsidRPr="00574410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„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>Dialog Duszy i Ciała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>“</w:t>
                      </w:r>
                    </w:p>
                    <w:p w:rsidR="00C56D07" w:rsidRPr="00C56D07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5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 xml:space="preserve">dusza uwiązana w szkielecie i częściach ciała, skarży się na choroby ciała, </w:t>
                      </w: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5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>ciało nękane przez dus</w:t>
                      </w:r>
                      <w:r w:rsidRPr="00C56D07">
                        <w:rPr>
                          <w:sz w:val="22"/>
                          <w:szCs w:val="22"/>
                        </w:rPr>
                        <w:t>zę, skarży się na choroby duszy.</w:t>
                      </w:r>
                    </w:p>
                    <w:p w:rsidR="008158AA" w:rsidRPr="00C56D07" w:rsidRDefault="008158AA" w:rsidP="00C56D07">
                      <w:pPr>
                        <w:spacing w:after="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574410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3317D24" wp14:editId="5C9AB328">
                <wp:simplePos x="0" y="0"/>
                <wp:positionH relativeFrom="column">
                  <wp:posOffset>-74295</wp:posOffset>
                </wp:positionH>
                <wp:positionV relativeFrom="paragraph">
                  <wp:posOffset>259080</wp:posOffset>
                </wp:positionV>
                <wp:extent cx="2584450" cy="1855470"/>
                <wp:effectExtent l="0" t="0" r="25400" b="11430"/>
                <wp:wrapNone/>
                <wp:docPr id="15" name="Pole tekstow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0" cy="185547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4410" w:rsidRPr="00574410" w:rsidRDefault="00574410" w:rsidP="00574410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Thomas Traherne</w:t>
                            </w: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„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Odbicia w wodzie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ind w:left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 xml:space="preserve">dzieciństwo to błądzenie, </w:t>
                            </w: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>fascynacja światem odbitym w wodzie</w:t>
                            </w:r>
                            <w:r w:rsidRPr="00574410">
                              <w:rPr>
                                <w:sz w:val="22"/>
                                <w:szCs w:val="22"/>
                              </w:rPr>
                              <w:t>,</w:t>
                            </w:r>
                            <w:r w:rsidRPr="0057441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 xml:space="preserve">motyw palców stóp, </w:t>
                            </w: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 xml:space="preserve">wołanie do ludzi po drugiej stronie, </w:t>
                            </w:r>
                          </w:p>
                          <w:p w:rsidR="008158AA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>świat tajemnicą</w:t>
                            </w:r>
                            <w:r w:rsidRPr="00574410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5" o:spid="_x0000_s1030" type="#_x0000_t202" style="position:absolute;margin-left:-5.85pt;margin-top:20.4pt;width:203.5pt;height:146.1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" fillcolor="#95b3d7 [1940]" strokecolor="#4f81bd [3204]" strokeweight="2pt">
                <v:textbox>
                  <w:txbxContent>
                    <w:p w:rsidR="00574410" w:rsidRPr="00574410" w:rsidRDefault="00574410" w:rsidP="00574410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Thomas Traherne</w:t>
                      </w:r>
                    </w:p>
                    <w:p w:rsidR="00574410" w:rsidRPr="00574410" w:rsidRDefault="00574410" w:rsidP="00574410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„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>Odbicia w wodzie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>“</w:t>
                      </w:r>
                    </w:p>
                    <w:p w:rsidR="00574410" w:rsidRPr="00574410" w:rsidRDefault="00574410" w:rsidP="00574410">
                      <w:pPr>
                        <w:pStyle w:val="Akapitzlist"/>
                        <w:ind w:left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574410" w:rsidRPr="00574410" w:rsidRDefault="00574410" w:rsidP="00574410">
                      <w:pPr>
                        <w:pStyle w:val="Akapitzlist"/>
                        <w:numPr>
                          <w:ilvl w:val="0"/>
                          <w:numId w:val="7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 xml:space="preserve">dzieciństwo to błądzenie, </w:t>
                      </w:r>
                    </w:p>
                    <w:p w:rsidR="00574410" w:rsidRPr="00574410" w:rsidRDefault="00574410" w:rsidP="00574410">
                      <w:pPr>
                        <w:pStyle w:val="Akapitzlist"/>
                        <w:numPr>
                          <w:ilvl w:val="0"/>
                          <w:numId w:val="7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>fascynacja światem odbitym w wodzie</w:t>
                      </w:r>
                      <w:r w:rsidRPr="00574410">
                        <w:rPr>
                          <w:sz w:val="22"/>
                          <w:szCs w:val="22"/>
                        </w:rPr>
                        <w:t>,</w:t>
                      </w:r>
                      <w:r w:rsidRPr="00574410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:rsidR="00574410" w:rsidRPr="00574410" w:rsidRDefault="00574410" w:rsidP="00574410">
                      <w:pPr>
                        <w:pStyle w:val="Akapitzlist"/>
                        <w:numPr>
                          <w:ilvl w:val="0"/>
                          <w:numId w:val="7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 xml:space="preserve">motyw palców stóp, </w:t>
                      </w:r>
                    </w:p>
                    <w:p w:rsidR="00574410" w:rsidRPr="00574410" w:rsidRDefault="00574410" w:rsidP="00574410">
                      <w:pPr>
                        <w:pStyle w:val="Akapitzlist"/>
                        <w:numPr>
                          <w:ilvl w:val="0"/>
                          <w:numId w:val="7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 xml:space="preserve">wołanie do ludzi po drugiej stronie, </w:t>
                      </w:r>
                    </w:p>
                    <w:p w:rsidR="008158AA" w:rsidRPr="00574410" w:rsidRDefault="00574410" w:rsidP="00574410">
                      <w:pPr>
                        <w:pStyle w:val="Akapitzlist"/>
                        <w:numPr>
                          <w:ilvl w:val="0"/>
                          <w:numId w:val="7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>świat tajemnicą</w:t>
                      </w:r>
                      <w:r w:rsidRPr="00574410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C56D07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4C34F4" wp14:editId="47983B73">
                <wp:simplePos x="0" y="0"/>
                <wp:positionH relativeFrom="column">
                  <wp:posOffset>5080</wp:posOffset>
                </wp:positionH>
                <wp:positionV relativeFrom="paragraph">
                  <wp:posOffset>251460</wp:posOffset>
                </wp:positionV>
                <wp:extent cx="2584450" cy="1407795"/>
                <wp:effectExtent l="0" t="0" r="25400" b="20955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0" cy="14077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D07" w:rsidRPr="00574410" w:rsidRDefault="00C56D07" w:rsidP="00C56D07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</w:rPr>
                            </w:pPr>
                            <w:r w:rsidRPr="00574410">
                              <w:rPr>
                                <w:b/>
                              </w:rPr>
                              <w:t xml:space="preserve">John </w:t>
                            </w:r>
                            <w:proofErr w:type="spellStart"/>
                            <w:r w:rsidRPr="00574410">
                              <w:rPr>
                                <w:b/>
                              </w:rPr>
                              <w:t>Donne</w:t>
                            </w:r>
                            <w:proofErr w:type="spellEnd"/>
                            <w:r w:rsidRPr="00574410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C56D07" w:rsidRPr="00574410" w:rsidRDefault="00C56D07" w:rsidP="00C56D07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</w:rPr>
                            </w:pPr>
                            <w:r w:rsidRPr="00574410">
                              <w:rPr>
                                <w:b/>
                              </w:rPr>
                              <w:t>„Sonet XIV”</w:t>
                            </w:r>
                          </w:p>
                          <w:p w:rsidR="00C56D07" w:rsidRPr="00C56D07" w:rsidRDefault="00C56D07" w:rsidP="00C56D07">
                            <w:pPr>
                              <w:spacing w:after="0" w:line="240" w:lineRule="auto"/>
                              <w:jc w:val="both"/>
                            </w:pP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 xml:space="preserve">walka w małżeństwie, </w:t>
                            </w: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>pragnienie rozwodu i związku z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  </w:t>
                            </w:r>
                            <w:r w:rsidRPr="00C56D07">
                              <w:rPr>
                                <w:sz w:val="22"/>
                                <w:szCs w:val="22"/>
                              </w:rPr>
                              <w:t xml:space="preserve">Bogiem, </w:t>
                            </w:r>
                          </w:p>
                          <w:p w:rsidR="008158AA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>Bóg skradającym się kochankiem.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8" o:spid="_x0000_s1031" type="#_x0000_t202" style="position:absolute;margin-left:.4pt;margin-top:19.8pt;width:203.5pt;height:110.8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" fillcolor="#95b3d7 [1940]" strokecolor="#4f81bd [3204]" strokeweight="2pt">
                <v:textbox>
                  <w:txbxContent>
                    <w:p w:rsidR="00C56D07" w:rsidRPr="00574410" w:rsidRDefault="00C56D07" w:rsidP="00C56D07">
                      <w:pPr>
                        <w:spacing w:after="0" w:line="240" w:lineRule="auto"/>
                        <w:jc w:val="both"/>
                        <w:rPr>
                          <w:b/>
                        </w:rPr>
                      </w:pPr>
                      <w:r w:rsidRPr="00574410">
                        <w:rPr>
                          <w:b/>
                        </w:rPr>
                        <w:t xml:space="preserve">John </w:t>
                      </w:r>
                      <w:proofErr w:type="spellStart"/>
                      <w:r w:rsidRPr="00574410">
                        <w:rPr>
                          <w:b/>
                        </w:rPr>
                        <w:t>Donne</w:t>
                      </w:r>
                      <w:proofErr w:type="spellEnd"/>
                      <w:r w:rsidRPr="00574410">
                        <w:rPr>
                          <w:b/>
                        </w:rPr>
                        <w:t xml:space="preserve"> </w:t>
                      </w:r>
                    </w:p>
                    <w:p w:rsidR="00C56D07" w:rsidRPr="00574410" w:rsidRDefault="00C56D07" w:rsidP="00C56D07">
                      <w:pPr>
                        <w:spacing w:after="0" w:line="240" w:lineRule="auto"/>
                        <w:jc w:val="both"/>
                        <w:rPr>
                          <w:b/>
                        </w:rPr>
                      </w:pPr>
                      <w:r w:rsidRPr="00574410">
                        <w:rPr>
                          <w:b/>
                        </w:rPr>
                        <w:t>„Sonet XIV”</w:t>
                      </w:r>
                    </w:p>
                    <w:p w:rsidR="00C56D07" w:rsidRPr="00C56D07" w:rsidRDefault="00C56D07" w:rsidP="00C56D07">
                      <w:pPr>
                        <w:spacing w:after="0" w:line="240" w:lineRule="auto"/>
                        <w:jc w:val="both"/>
                      </w:pP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4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 xml:space="preserve">walka w małżeństwie, </w:t>
                      </w: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4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>pragnienie rozwodu i związku z</w:t>
                      </w:r>
                      <w:r>
                        <w:rPr>
                          <w:sz w:val="22"/>
                          <w:szCs w:val="22"/>
                        </w:rPr>
                        <w:t>  </w:t>
                      </w:r>
                      <w:r w:rsidRPr="00C56D07">
                        <w:rPr>
                          <w:sz w:val="22"/>
                          <w:szCs w:val="22"/>
                        </w:rPr>
                        <w:t xml:space="preserve">Bogiem, </w:t>
                      </w:r>
                    </w:p>
                    <w:p w:rsidR="008158AA" w:rsidRPr="00C56D07" w:rsidRDefault="00C56D07" w:rsidP="00C56D07">
                      <w:pPr>
                        <w:pStyle w:val="Akapitzlist"/>
                        <w:numPr>
                          <w:ilvl w:val="0"/>
                          <w:numId w:val="4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>Bóg skradającym się kochankiem.</w:t>
                      </w:r>
                    </w:p>
                  </w:txbxContent>
                </v:textbox>
              </v:shape>
            </w:pict>
          </mc:Fallback>
        </mc:AlternateContent>
      </w:r>
    </w:p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C56D07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2D7735" wp14:editId="0942EA39">
                <wp:simplePos x="0" y="0"/>
                <wp:positionH relativeFrom="column">
                  <wp:posOffset>5080</wp:posOffset>
                </wp:positionH>
                <wp:positionV relativeFrom="paragraph">
                  <wp:posOffset>41727</wp:posOffset>
                </wp:positionV>
                <wp:extent cx="2584450" cy="1742792"/>
                <wp:effectExtent l="0" t="0" r="25400" b="10160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0" cy="174279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D07" w:rsidRPr="00574410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Robert Herrick</w:t>
                            </w:r>
                          </w:p>
                          <w:p w:rsidR="00C56D07" w:rsidRPr="00574410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„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Biała wyspa albo: Siedziba Błogosławionych</w:t>
                            </w:r>
                            <w:r w:rsidRPr="00574410">
                              <w:rPr>
                                <w:b/>
                                <w:sz w:val="22"/>
                                <w:szCs w:val="22"/>
                              </w:rPr>
                              <w:t>“</w:t>
                            </w: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ind w:left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 xml:space="preserve">świat wyspą snów, </w:t>
                            </w:r>
                          </w:p>
                          <w:p w:rsidR="00C56D07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>z piekieł wychodzą urojenia, które nas straszą – np. może to być ktoś z lustrem,</w:t>
                            </w:r>
                          </w:p>
                          <w:p w:rsidR="008158AA" w:rsidRPr="00C56D07" w:rsidRDefault="00C56D07" w:rsidP="00C56D07">
                            <w:pPr>
                              <w:pStyle w:val="Akapitzlist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C56D07">
                              <w:rPr>
                                <w:sz w:val="22"/>
                                <w:szCs w:val="22"/>
                              </w:rPr>
                              <w:t>biała wyspa – prawda</w:t>
                            </w:r>
                            <w:r w:rsidRPr="00C56D07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6" o:spid="_x0000_s1032" type="#_x0000_t202" style="position:absolute;margin-left:.4pt;margin-top:3.3pt;width:203.5pt;height:137.2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" fillcolor="#95b3d7 [1940]" strokecolor="#4f81bd [3204]" strokeweight="2pt">
                <v:textbox>
                  <w:txbxContent>
                    <w:p w:rsidR="00C56D07" w:rsidRPr="00574410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Robert Herrick</w:t>
                      </w:r>
                    </w:p>
                    <w:p w:rsidR="00C56D07" w:rsidRPr="00574410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574410">
                        <w:rPr>
                          <w:b/>
                          <w:sz w:val="22"/>
                          <w:szCs w:val="22"/>
                        </w:rPr>
                        <w:t>„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>Biała wyspa albo: Siedziba Błogosławionych</w:t>
                      </w:r>
                      <w:r w:rsidRPr="00574410">
                        <w:rPr>
                          <w:b/>
                          <w:sz w:val="22"/>
                          <w:szCs w:val="22"/>
                        </w:rPr>
                        <w:t>“</w:t>
                      </w:r>
                    </w:p>
                    <w:p w:rsidR="00C56D07" w:rsidRPr="00C56D07" w:rsidRDefault="00C56D07" w:rsidP="00C56D07">
                      <w:pPr>
                        <w:pStyle w:val="Akapitzlist"/>
                        <w:ind w:left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6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 xml:space="preserve">świat wyspą snów, </w:t>
                      </w:r>
                    </w:p>
                    <w:p w:rsidR="00C56D07" w:rsidRPr="00C56D07" w:rsidRDefault="00C56D07" w:rsidP="00C56D07">
                      <w:pPr>
                        <w:pStyle w:val="Akapitzlist"/>
                        <w:numPr>
                          <w:ilvl w:val="0"/>
                          <w:numId w:val="6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>z piekieł wychodzą urojenia, które nas straszą – np. może to być ktoś z lustrem,</w:t>
                      </w:r>
                    </w:p>
                    <w:p w:rsidR="008158AA" w:rsidRPr="00C56D07" w:rsidRDefault="00C56D07" w:rsidP="00C56D07">
                      <w:pPr>
                        <w:pStyle w:val="Akapitzlist"/>
                        <w:numPr>
                          <w:ilvl w:val="0"/>
                          <w:numId w:val="6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C56D07">
                        <w:rPr>
                          <w:sz w:val="22"/>
                          <w:szCs w:val="22"/>
                        </w:rPr>
                        <w:t>biała wyspa – prawda</w:t>
                      </w:r>
                      <w:r w:rsidRPr="00C56D07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574410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96E831" wp14:editId="30568362">
                <wp:simplePos x="0" y="0"/>
                <wp:positionH relativeFrom="column">
                  <wp:posOffset>5558</wp:posOffset>
                </wp:positionH>
                <wp:positionV relativeFrom="paragraph">
                  <wp:posOffset>258117</wp:posOffset>
                </wp:positionV>
                <wp:extent cx="2584450" cy="1330859"/>
                <wp:effectExtent l="0" t="0" r="25400" b="22225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0" cy="133085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4410" w:rsidRPr="00574410" w:rsidRDefault="00574410" w:rsidP="00574410">
                            <w:pPr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  <w:r w:rsidRPr="00574410">
                              <w:rPr>
                                <w:b/>
                              </w:rPr>
                              <w:t xml:space="preserve">John </w:t>
                            </w:r>
                            <w:proofErr w:type="spellStart"/>
                            <w:r w:rsidRPr="00574410">
                              <w:rPr>
                                <w:b/>
                              </w:rPr>
                              <w:t>Donne</w:t>
                            </w:r>
                            <w:proofErr w:type="spellEnd"/>
                            <w:r w:rsidRPr="00574410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574410" w:rsidRPr="00574410" w:rsidRDefault="00574410" w:rsidP="00574410">
                            <w:pPr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  <w:r w:rsidRPr="00574410">
                              <w:rPr>
                                <w:b/>
                              </w:rPr>
                              <w:t>„</w:t>
                            </w:r>
                            <w:r w:rsidRPr="00574410">
                              <w:rPr>
                                <w:b/>
                              </w:rPr>
                              <w:t>Pchła</w:t>
                            </w:r>
                            <w:r w:rsidRPr="00574410">
                              <w:rPr>
                                <w:b/>
                              </w:rPr>
                              <w:t>”</w:t>
                            </w:r>
                          </w:p>
                          <w:p w:rsidR="00574410" w:rsidRPr="00574410" w:rsidRDefault="00574410" w:rsidP="00574410">
                            <w:pPr>
                              <w:spacing w:after="0"/>
                              <w:jc w:val="both"/>
                            </w:pP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 xml:space="preserve">coś co jest łącznikiem dotyku, </w:t>
                            </w: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>budowanie napięcia erotycznego,</w:t>
                            </w:r>
                          </w:p>
                          <w:p w:rsidR="008158AA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8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>dowcip</w:t>
                            </w:r>
                            <w:r w:rsidRPr="00574410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" o:spid="_x0000_s1033" type="#_x0000_t202" style="position:absolute;margin-left:.45pt;margin-top:20.3pt;width:203.5pt;height:104.8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" fillcolor="#95b3d7 [1940]" strokecolor="#4f81bd [3204]" strokeweight="2pt">
                <v:textbox>
                  <w:txbxContent>
                    <w:p w:rsidR="00574410" w:rsidRPr="00574410" w:rsidRDefault="00574410" w:rsidP="00574410">
                      <w:pPr>
                        <w:spacing w:after="0"/>
                        <w:jc w:val="both"/>
                        <w:rPr>
                          <w:b/>
                        </w:rPr>
                      </w:pPr>
                      <w:r w:rsidRPr="00574410">
                        <w:rPr>
                          <w:b/>
                        </w:rPr>
                        <w:t xml:space="preserve">John </w:t>
                      </w:r>
                      <w:proofErr w:type="spellStart"/>
                      <w:r w:rsidRPr="00574410">
                        <w:rPr>
                          <w:b/>
                        </w:rPr>
                        <w:t>Donne</w:t>
                      </w:r>
                      <w:proofErr w:type="spellEnd"/>
                      <w:r w:rsidRPr="00574410">
                        <w:rPr>
                          <w:b/>
                        </w:rPr>
                        <w:t xml:space="preserve"> </w:t>
                      </w:r>
                    </w:p>
                    <w:p w:rsidR="00574410" w:rsidRPr="00574410" w:rsidRDefault="00574410" w:rsidP="00574410">
                      <w:pPr>
                        <w:spacing w:after="0"/>
                        <w:jc w:val="both"/>
                        <w:rPr>
                          <w:b/>
                        </w:rPr>
                      </w:pPr>
                      <w:r w:rsidRPr="00574410">
                        <w:rPr>
                          <w:b/>
                        </w:rPr>
                        <w:t>„</w:t>
                      </w:r>
                      <w:r w:rsidRPr="00574410">
                        <w:rPr>
                          <w:b/>
                        </w:rPr>
                        <w:t>Pchła</w:t>
                      </w:r>
                      <w:r w:rsidRPr="00574410">
                        <w:rPr>
                          <w:b/>
                        </w:rPr>
                        <w:t>”</w:t>
                      </w:r>
                    </w:p>
                    <w:p w:rsidR="00574410" w:rsidRPr="00574410" w:rsidRDefault="00574410" w:rsidP="00574410">
                      <w:pPr>
                        <w:spacing w:after="0"/>
                        <w:jc w:val="both"/>
                      </w:pPr>
                    </w:p>
                    <w:p w:rsidR="00574410" w:rsidRPr="00574410" w:rsidRDefault="00574410" w:rsidP="00574410">
                      <w:pPr>
                        <w:pStyle w:val="Akapitzlist"/>
                        <w:numPr>
                          <w:ilvl w:val="0"/>
                          <w:numId w:val="8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 xml:space="preserve">coś co jest łącznikiem dotyku, </w:t>
                      </w:r>
                    </w:p>
                    <w:p w:rsidR="00574410" w:rsidRPr="00574410" w:rsidRDefault="00574410" w:rsidP="00574410">
                      <w:pPr>
                        <w:pStyle w:val="Akapitzlist"/>
                        <w:numPr>
                          <w:ilvl w:val="0"/>
                          <w:numId w:val="8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>budowanie napięcia erotycznego,</w:t>
                      </w:r>
                    </w:p>
                    <w:p w:rsidR="008158AA" w:rsidRPr="00574410" w:rsidRDefault="00574410" w:rsidP="00574410">
                      <w:pPr>
                        <w:pStyle w:val="Akapitzlist"/>
                        <w:numPr>
                          <w:ilvl w:val="0"/>
                          <w:numId w:val="8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>dowcip</w:t>
                      </w:r>
                      <w:r w:rsidRPr="00574410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8158AA" w:rsidRDefault="008158AA"/>
    <w:p w:rsidR="00567D12" w:rsidRDefault="00574410"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C5E02B" wp14:editId="0235997B">
                <wp:simplePos x="0" y="0"/>
                <wp:positionH relativeFrom="column">
                  <wp:posOffset>-48895</wp:posOffset>
                </wp:positionH>
                <wp:positionV relativeFrom="paragraph">
                  <wp:posOffset>2178050</wp:posOffset>
                </wp:positionV>
                <wp:extent cx="2584450" cy="1280795"/>
                <wp:effectExtent l="0" t="0" r="25400" b="1460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0" cy="12807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4410" w:rsidRPr="00574410" w:rsidRDefault="00574410" w:rsidP="00574410">
                            <w:pPr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  <w:r w:rsidRPr="00574410">
                              <w:rPr>
                                <w:b/>
                              </w:rPr>
                              <w:t xml:space="preserve">Abraham </w:t>
                            </w:r>
                            <w:proofErr w:type="spellStart"/>
                            <w:r w:rsidRPr="00574410">
                              <w:rPr>
                                <w:b/>
                              </w:rPr>
                              <w:t>Cowley</w:t>
                            </w:r>
                            <w:proofErr w:type="spellEnd"/>
                          </w:p>
                          <w:p w:rsidR="00574410" w:rsidRPr="00574410" w:rsidRDefault="00574410" w:rsidP="00574410">
                            <w:pPr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  <w:r w:rsidRPr="00574410">
                              <w:rPr>
                                <w:b/>
                              </w:rPr>
                              <w:t>„</w:t>
                            </w:r>
                            <w:r w:rsidRPr="00574410">
                              <w:rPr>
                                <w:b/>
                              </w:rPr>
                              <w:t>Picie</w:t>
                            </w:r>
                            <w:r w:rsidRPr="00574410">
                              <w:rPr>
                                <w:b/>
                              </w:rPr>
                              <w:t>”</w:t>
                            </w:r>
                          </w:p>
                          <w:p w:rsidR="00574410" w:rsidRDefault="00574410" w:rsidP="00574410">
                            <w:pPr>
                              <w:spacing w:after="0"/>
                              <w:jc w:val="both"/>
                            </w:pP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 xml:space="preserve">łańcuszek pragnienia i picia, </w:t>
                            </w:r>
                          </w:p>
                          <w:p w:rsidR="008158AA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11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>ja – też chcę upijać się życiem</w:t>
                            </w:r>
                            <w:r w:rsidRPr="00574410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034" type="#_x0000_t202" style="position:absolute;margin-left:-3.85pt;margin-top:171.5pt;width:203.5pt;height:100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" fillcolor="#95b3d7 [1940]" strokecolor="#4f81bd [3204]" strokeweight="2pt">
                <v:textbox>
                  <w:txbxContent>
                    <w:p w:rsidR="00574410" w:rsidRPr="00574410" w:rsidRDefault="00574410" w:rsidP="00574410">
                      <w:pPr>
                        <w:spacing w:after="0"/>
                        <w:jc w:val="both"/>
                        <w:rPr>
                          <w:b/>
                        </w:rPr>
                      </w:pPr>
                      <w:r w:rsidRPr="00574410">
                        <w:rPr>
                          <w:b/>
                        </w:rPr>
                        <w:t xml:space="preserve">Abraham </w:t>
                      </w:r>
                      <w:proofErr w:type="spellStart"/>
                      <w:r w:rsidRPr="00574410">
                        <w:rPr>
                          <w:b/>
                        </w:rPr>
                        <w:t>Cowley</w:t>
                      </w:r>
                      <w:proofErr w:type="spellEnd"/>
                    </w:p>
                    <w:p w:rsidR="00574410" w:rsidRPr="00574410" w:rsidRDefault="00574410" w:rsidP="00574410">
                      <w:pPr>
                        <w:spacing w:after="0"/>
                        <w:jc w:val="both"/>
                        <w:rPr>
                          <w:b/>
                        </w:rPr>
                      </w:pPr>
                      <w:r w:rsidRPr="00574410">
                        <w:rPr>
                          <w:b/>
                        </w:rPr>
                        <w:t>„</w:t>
                      </w:r>
                      <w:r w:rsidRPr="00574410">
                        <w:rPr>
                          <w:b/>
                        </w:rPr>
                        <w:t>Picie</w:t>
                      </w:r>
                      <w:r w:rsidRPr="00574410">
                        <w:rPr>
                          <w:b/>
                        </w:rPr>
                        <w:t>”</w:t>
                      </w:r>
                    </w:p>
                    <w:p w:rsidR="00574410" w:rsidRDefault="00574410" w:rsidP="00574410">
                      <w:pPr>
                        <w:spacing w:after="0"/>
                        <w:jc w:val="both"/>
                      </w:pPr>
                    </w:p>
                    <w:p w:rsidR="00574410" w:rsidRPr="00574410" w:rsidRDefault="00574410" w:rsidP="00574410">
                      <w:pPr>
                        <w:pStyle w:val="Akapitzlist"/>
                        <w:numPr>
                          <w:ilvl w:val="0"/>
                          <w:numId w:val="11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 xml:space="preserve">łańcuszek pragnienia i picia, </w:t>
                      </w:r>
                    </w:p>
                    <w:p w:rsidR="008158AA" w:rsidRPr="00574410" w:rsidRDefault="00574410" w:rsidP="00574410">
                      <w:pPr>
                        <w:pStyle w:val="Akapitzlist"/>
                        <w:numPr>
                          <w:ilvl w:val="0"/>
                          <w:numId w:val="11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>ja – też chcę upijać się życiem</w:t>
                      </w:r>
                      <w:r w:rsidRPr="00574410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E3DF2D" wp14:editId="24F58EC0">
                <wp:simplePos x="0" y="0"/>
                <wp:positionH relativeFrom="column">
                  <wp:posOffset>3033395</wp:posOffset>
                </wp:positionH>
                <wp:positionV relativeFrom="paragraph">
                  <wp:posOffset>136525</wp:posOffset>
                </wp:positionV>
                <wp:extent cx="2584450" cy="1470660"/>
                <wp:effectExtent l="0" t="0" r="25400" b="1524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0" cy="14706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4410" w:rsidRPr="00574410" w:rsidRDefault="00574410" w:rsidP="00574410">
                            <w:pPr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  <w:r w:rsidRPr="00574410">
                              <w:rPr>
                                <w:b/>
                              </w:rPr>
                              <w:t>George Herbert</w:t>
                            </w:r>
                          </w:p>
                          <w:p w:rsidR="00574410" w:rsidRPr="00574410" w:rsidRDefault="00574410" w:rsidP="00574410">
                            <w:pPr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  <w:r w:rsidRPr="00574410">
                              <w:rPr>
                                <w:b/>
                              </w:rPr>
                              <w:t>„</w:t>
                            </w:r>
                            <w:r w:rsidRPr="00574410">
                              <w:rPr>
                                <w:b/>
                              </w:rPr>
                              <w:t>Miłość 3</w:t>
                            </w:r>
                            <w:r w:rsidRPr="00574410">
                              <w:rPr>
                                <w:b/>
                              </w:rPr>
                              <w:t>”</w:t>
                            </w:r>
                          </w:p>
                          <w:p w:rsidR="00574410" w:rsidRDefault="00574410" w:rsidP="00574410">
                            <w:pPr>
                              <w:spacing w:after="0"/>
                              <w:jc w:val="both"/>
                            </w:pP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10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 xml:space="preserve">dialog duszy z miłością, </w:t>
                            </w: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10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 xml:space="preserve">otwieranie drzwi, </w:t>
                            </w:r>
                          </w:p>
                          <w:p w:rsidR="008158AA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10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>przekraczanie progu.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9" o:spid="_x0000_s1035" type="#_x0000_t202" style="position:absolute;margin-left:238.85pt;margin-top:10.75pt;width:203.5pt;height:115.8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" fillcolor="#95b3d7 [1940]" strokecolor="#4f81bd [3204]" strokeweight="2pt">
                <v:textbox>
                  <w:txbxContent>
                    <w:p w:rsidR="00574410" w:rsidRPr="00574410" w:rsidRDefault="00574410" w:rsidP="00574410">
                      <w:pPr>
                        <w:spacing w:after="0"/>
                        <w:jc w:val="both"/>
                        <w:rPr>
                          <w:b/>
                        </w:rPr>
                      </w:pPr>
                      <w:r w:rsidRPr="00574410">
                        <w:rPr>
                          <w:b/>
                        </w:rPr>
                        <w:t>George Herbert</w:t>
                      </w:r>
                    </w:p>
                    <w:p w:rsidR="00574410" w:rsidRPr="00574410" w:rsidRDefault="00574410" w:rsidP="00574410">
                      <w:pPr>
                        <w:spacing w:after="0"/>
                        <w:jc w:val="both"/>
                        <w:rPr>
                          <w:b/>
                        </w:rPr>
                      </w:pPr>
                      <w:r w:rsidRPr="00574410">
                        <w:rPr>
                          <w:b/>
                        </w:rPr>
                        <w:t>„</w:t>
                      </w:r>
                      <w:r w:rsidRPr="00574410">
                        <w:rPr>
                          <w:b/>
                        </w:rPr>
                        <w:t>Miłość 3</w:t>
                      </w:r>
                      <w:r w:rsidRPr="00574410">
                        <w:rPr>
                          <w:b/>
                        </w:rPr>
                        <w:t>”</w:t>
                      </w:r>
                    </w:p>
                    <w:p w:rsidR="00574410" w:rsidRDefault="00574410" w:rsidP="00574410">
                      <w:pPr>
                        <w:spacing w:after="0"/>
                        <w:jc w:val="both"/>
                      </w:pPr>
                    </w:p>
                    <w:p w:rsidR="00574410" w:rsidRPr="00574410" w:rsidRDefault="00574410" w:rsidP="00574410">
                      <w:pPr>
                        <w:pStyle w:val="Akapitzlist"/>
                        <w:numPr>
                          <w:ilvl w:val="0"/>
                          <w:numId w:val="10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 xml:space="preserve">dialog duszy z miłością, </w:t>
                      </w:r>
                    </w:p>
                    <w:p w:rsidR="00574410" w:rsidRPr="00574410" w:rsidRDefault="00574410" w:rsidP="00574410">
                      <w:pPr>
                        <w:pStyle w:val="Akapitzlist"/>
                        <w:numPr>
                          <w:ilvl w:val="0"/>
                          <w:numId w:val="10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 xml:space="preserve">otwieranie drzwi, </w:t>
                      </w:r>
                    </w:p>
                    <w:p w:rsidR="008158AA" w:rsidRPr="00574410" w:rsidRDefault="00574410" w:rsidP="00574410">
                      <w:pPr>
                        <w:pStyle w:val="Akapitzlist"/>
                        <w:numPr>
                          <w:ilvl w:val="0"/>
                          <w:numId w:val="10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>przekraczanie progu.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722793" wp14:editId="65652BB6">
                <wp:simplePos x="0" y="0"/>
                <wp:positionH relativeFrom="column">
                  <wp:posOffset>-48769</wp:posOffset>
                </wp:positionH>
                <wp:positionV relativeFrom="paragraph">
                  <wp:posOffset>127773</wp:posOffset>
                </wp:positionV>
                <wp:extent cx="2584450" cy="1480242"/>
                <wp:effectExtent l="0" t="0" r="25400" b="2476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0" cy="148024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4410" w:rsidRPr="00574410" w:rsidRDefault="00574410" w:rsidP="0057441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574410">
                              <w:rPr>
                                <w:b/>
                              </w:rPr>
                              <w:t xml:space="preserve">John </w:t>
                            </w:r>
                            <w:proofErr w:type="spellStart"/>
                            <w:r w:rsidRPr="00574410">
                              <w:rPr>
                                <w:b/>
                              </w:rPr>
                              <w:t>Donne</w:t>
                            </w:r>
                            <w:proofErr w:type="spellEnd"/>
                          </w:p>
                          <w:p w:rsidR="00574410" w:rsidRPr="00574410" w:rsidRDefault="00574410" w:rsidP="0057441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574410">
                              <w:rPr>
                                <w:b/>
                              </w:rPr>
                              <w:t>„</w:t>
                            </w:r>
                            <w:r w:rsidRPr="00574410">
                              <w:rPr>
                                <w:b/>
                              </w:rPr>
                              <w:t>Dzień dobry</w:t>
                            </w:r>
                            <w:r w:rsidRPr="00574410">
                              <w:rPr>
                                <w:b/>
                              </w:rPr>
                              <w:t>”</w:t>
                            </w:r>
                          </w:p>
                          <w:p w:rsidR="00574410" w:rsidRDefault="00574410" w:rsidP="00574410">
                            <w:pPr>
                              <w:spacing w:after="0"/>
                            </w:pPr>
                          </w:p>
                          <w:p w:rsidR="00574410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9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 xml:space="preserve">życie we śnie i wykonywanie jakiejś dziecinnej czynności, </w:t>
                            </w:r>
                          </w:p>
                          <w:p w:rsidR="008158AA" w:rsidRPr="00574410" w:rsidRDefault="00574410" w:rsidP="00574410">
                            <w:pPr>
                              <w:pStyle w:val="Akapitzlist"/>
                              <w:numPr>
                                <w:ilvl w:val="0"/>
                                <w:numId w:val="9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574410">
                              <w:rPr>
                                <w:sz w:val="22"/>
                                <w:szCs w:val="22"/>
                              </w:rPr>
                              <w:t>miłość budzi ludzi i otwiera na świat</w:t>
                            </w:r>
                            <w:r w:rsidRPr="00574410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5" o:spid="_x0000_s1036" type="#_x0000_t202" style="position:absolute;margin-left:-3.85pt;margin-top:10.05pt;width:203.5pt;height:116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" fillcolor="#95b3d7 [1940]" strokecolor="#4f81bd [3204]" strokeweight="2pt">
                <v:textbox>
                  <w:txbxContent>
                    <w:p w:rsidR="00574410" w:rsidRPr="00574410" w:rsidRDefault="00574410" w:rsidP="00574410">
                      <w:pPr>
                        <w:spacing w:after="0"/>
                        <w:rPr>
                          <w:b/>
                        </w:rPr>
                      </w:pPr>
                      <w:r w:rsidRPr="00574410">
                        <w:rPr>
                          <w:b/>
                        </w:rPr>
                        <w:t xml:space="preserve">John </w:t>
                      </w:r>
                      <w:proofErr w:type="spellStart"/>
                      <w:r w:rsidRPr="00574410">
                        <w:rPr>
                          <w:b/>
                        </w:rPr>
                        <w:t>Donne</w:t>
                      </w:r>
                      <w:proofErr w:type="spellEnd"/>
                    </w:p>
                    <w:p w:rsidR="00574410" w:rsidRPr="00574410" w:rsidRDefault="00574410" w:rsidP="00574410">
                      <w:pPr>
                        <w:spacing w:after="0"/>
                        <w:rPr>
                          <w:b/>
                        </w:rPr>
                      </w:pPr>
                      <w:r w:rsidRPr="00574410">
                        <w:rPr>
                          <w:b/>
                        </w:rPr>
                        <w:t>„</w:t>
                      </w:r>
                      <w:r w:rsidRPr="00574410">
                        <w:rPr>
                          <w:b/>
                        </w:rPr>
                        <w:t>Dzień dobry</w:t>
                      </w:r>
                      <w:r w:rsidRPr="00574410">
                        <w:rPr>
                          <w:b/>
                        </w:rPr>
                        <w:t>”</w:t>
                      </w:r>
                    </w:p>
                    <w:p w:rsidR="00574410" w:rsidRDefault="00574410" w:rsidP="00574410">
                      <w:pPr>
                        <w:spacing w:after="0"/>
                      </w:pPr>
                    </w:p>
                    <w:p w:rsidR="00574410" w:rsidRPr="00574410" w:rsidRDefault="00574410" w:rsidP="00574410">
                      <w:pPr>
                        <w:pStyle w:val="Akapitzlist"/>
                        <w:numPr>
                          <w:ilvl w:val="0"/>
                          <w:numId w:val="9"/>
                        </w:numPr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 xml:space="preserve">życie we śnie i wykonywanie jakiejś dziecinnej czynności, </w:t>
                      </w:r>
                    </w:p>
                    <w:p w:rsidR="008158AA" w:rsidRPr="00574410" w:rsidRDefault="00574410" w:rsidP="00574410">
                      <w:pPr>
                        <w:pStyle w:val="Akapitzlist"/>
                        <w:numPr>
                          <w:ilvl w:val="0"/>
                          <w:numId w:val="9"/>
                        </w:numPr>
                        <w:rPr>
                          <w:sz w:val="22"/>
                          <w:szCs w:val="22"/>
                        </w:rPr>
                      </w:pPr>
                      <w:r w:rsidRPr="00574410">
                        <w:rPr>
                          <w:sz w:val="22"/>
                          <w:szCs w:val="22"/>
                        </w:rPr>
                        <w:t>miłość budzi ludzi i otwiera na świat</w:t>
                      </w:r>
                      <w:r w:rsidRPr="00574410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67D12" w:rsidSect="008158AA">
      <w:pgSz w:w="11906" w:h="16838"/>
      <w:pgMar w:top="1417" w:right="1417" w:bottom="1417" w:left="1417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055E"/>
    <w:multiLevelType w:val="hybridMultilevel"/>
    <w:tmpl w:val="159C4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515E2"/>
    <w:multiLevelType w:val="hybridMultilevel"/>
    <w:tmpl w:val="6D584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D6EB0"/>
    <w:multiLevelType w:val="hybridMultilevel"/>
    <w:tmpl w:val="6E4E0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9A6DAF"/>
    <w:multiLevelType w:val="hybridMultilevel"/>
    <w:tmpl w:val="25C8C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286B74"/>
    <w:multiLevelType w:val="hybridMultilevel"/>
    <w:tmpl w:val="F9AE26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6E19AC"/>
    <w:multiLevelType w:val="hybridMultilevel"/>
    <w:tmpl w:val="00003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11622C"/>
    <w:multiLevelType w:val="hybridMultilevel"/>
    <w:tmpl w:val="D5104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D87FC3"/>
    <w:multiLevelType w:val="hybridMultilevel"/>
    <w:tmpl w:val="70BC7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51655D"/>
    <w:multiLevelType w:val="hybridMultilevel"/>
    <w:tmpl w:val="BEE4C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4E2B8D"/>
    <w:multiLevelType w:val="hybridMultilevel"/>
    <w:tmpl w:val="0ECCF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AF2EAD"/>
    <w:multiLevelType w:val="hybridMultilevel"/>
    <w:tmpl w:val="B6A67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402"/>
    <w:rsid w:val="002C08F8"/>
    <w:rsid w:val="004D77B6"/>
    <w:rsid w:val="00574410"/>
    <w:rsid w:val="008158AA"/>
    <w:rsid w:val="0081630D"/>
    <w:rsid w:val="00877402"/>
    <w:rsid w:val="00A31875"/>
    <w:rsid w:val="00C56D07"/>
    <w:rsid w:val="00DA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7402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cs-CZ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740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7402"/>
    <w:rPr>
      <w:rFonts w:eastAsiaTheme="minorEastAsia"/>
      <w:b/>
      <w:bCs/>
      <w:i/>
      <w:iCs/>
      <w:color w:val="4F81BD" w:themeColor="accent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4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7402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cs-CZ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740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7402"/>
    <w:rPr>
      <w:rFonts w:eastAsiaTheme="minorEastAsia"/>
      <w:b/>
      <w:bCs/>
      <w:i/>
      <w:iCs/>
      <w:color w:val="4F81BD" w:themeColor="accent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4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katarzyna.piwonska</dc:creator>
  <cp:lastModifiedBy>katarzyna.piwonska</cp:lastModifiedBy>
  <cp:revision>1</cp:revision>
  <dcterms:created xsi:type="dcterms:W3CDTF">2017-03-17T09:29:00Z</dcterms:created>
  <dcterms:modified xsi:type="dcterms:W3CDTF">2017-03-17T10:11:00Z</dcterms:modified>
</cp:coreProperties>
</file>