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wyrażenia swojej seksualności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wolności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spontaniczności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niezależności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autentyczności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wyzwań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kreatywności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wyrażania własnego ja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proofErr w:type="spellStart"/>
      <w:r w:rsidRPr="003A1820">
        <w:rPr>
          <w:rFonts w:ascii="Times" w:eastAsia="Times" w:hAnsi="Times" w:cs="Times"/>
          <w:sz w:val="24"/>
          <w:szCs w:val="24"/>
        </w:rPr>
        <w:t>autoekspresji</w:t>
      </w:r>
      <w:proofErr w:type="spellEnd"/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prywatności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kontaktu z innymi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bliskości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towarzystwa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wsparcia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więzi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uwagi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lastRenderedPageBreak/>
        <w:t>bezpie</w:t>
      </w:r>
      <w:bookmarkStart w:id="0" w:name="_GoBack"/>
      <w:bookmarkEnd w:id="0"/>
      <w:r w:rsidRPr="003A1820">
        <w:rPr>
          <w:rFonts w:ascii="Times" w:eastAsia="Times" w:hAnsi="Times" w:cs="Times"/>
          <w:sz w:val="24"/>
          <w:szCs w:val="24"/>
        </w:rPr>
        <w:t>czeństwa emocjonalnego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dzielenia się smutkami/ radościami, talentami, zdolnościami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zabawy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humoru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radości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przygody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nadziei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szczerości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empatii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szacunku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bycia dostrzeżonym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zaufania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ciepła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współpracy</w:t>
      </w:r>
    </w:p>
    <w:p w:rsidR="003A1820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siły grupowej</w:t>
      </w:r>
    </w:p>
    <w:p w:rsidR="00EC2EA8" w:rsidRPr="003A1820" w:rsidRDefault="003A1820" w:rsidP="003A18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" w:eastAsia="Times" w:hAnsi="Times" w:cs="Times"/>
          <w:sz w:val="24"/>
          <w:szCs w:val="24"/>
        </w:rPr>
      </w:pPr>
      <w:r w:rsidRPr="003A1820">
        <w:rPr>
          <w:rFonts w:ascii="Times" w:eastAsia="Times" w:hAnsi="Times" w:cs="Times"/>
          <w:sz w:val="24"/>
          <w:szCs w:val="24"/>
        </w:rPr>
        <w:t>piękna</w:t>
      </w:r>
    </w:p>
    <w:sectPr w:rsidR="00EC2EA8" w:rsidRPr="003A1820" w:rsidSect="003A182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D3835"/>
    <w:multiLevelType w:val="hybridMultilevel"/>
    <w:tmpl w:val="E6169EC0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20"/>
    <w:rsid w:val="003A1820"/>
    <w:rsid w:val="00E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820"/>
    <w:pPr>
      <w:spacing w:after="160" w:line="259" w:lineRule="auto"/>
      <w:ind w:left="720"/>
      <w:contextualSpacing/>
    </w:pPr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820"/>
    <w:pPr>
      <w:spacing w:after="160" w:line="259" w:lineRule="auto"/>
      <w:ind w:left="720"/>
      <w:contextualSpacing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Skoto</dc:creator>
  <cp:lastModifiedBy>Skoto</cp:lastModifiedBy>
  <cp:revision>1</cp:revision>
  <dcterms:created xsi:type="dcterms:W3CDTF">2020-02-25T16:22:00Z</dcterms:created>
  <dcterms:modified xsi:type="dcterms:W3CDTF">2020-02-25T16:25:00Z</dcterms:modified>
</cp:coreProperties>
</file>