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D12" w:rsidRDefault="00474F36">
      <w:r>
        <w:t>PRACA</w:t>
      </w:r>
    </w:p>
    <w:p w:rsidR="00474F36" w:rsidRDefault="00474F36">
      <w:r>
        <w:rPr>
          <w:noProof/>
          <w:lang w:eastAsia="pl-PL"/>
        </w:rPr>
        <w:drawing>
          <wp:inline distT="0" distB="0" distL="0" distR="0">
            <wp:extent cx="5760720" cy="3828479"/>
            <wp:effectExtent l="0" t="0" r="0" b="635"/>
            <wp:docPr id="1" name="Obraz 1" descr="Rolnik, Afryka, Użytki Rolne, Wioska, Rolnict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lnik, Afryka, Użytki Rolne, Wioska, Rolnictw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F36" w:rsidRDefault="00474F36">
      <w:proofErr w:type="spellStart"/>
      <w:r>
        <w:t>Żródło</w:t>
      </w:r>
      <w:proofErr w:type="spellEnd"/>
      <w:r>
        <w:t>:</w:t>
      </w:r>
      <w:r w:rsidRPr="00474F36">
        <w:t xml:space="preserve"> </w:t>
      </w:r>
    </w:p>
    <w:p w:rsidR="00474F36" w:rsidRDefault="00474F36">
      <w:hyperlink r:id="rId6" w:history="1">
        <w:r w:rsidRPr="00D170AC">
          <w:rPr>
            <w:rStyle w:val="Hipercze"/>
          </w:rPr>
          <w:t>https://pixabay.com/pl/rolnik-afryka-u%C5%BCytki-rolne-wioska-2008002/</w:t>
        </w:r>
      </w:hyperlink>
    </w:p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>
      <w:r>
        <w:lastRenderedPageBreak/>
        <w:t>TANIEC</w:t>
      </w:r>
    </w:p>
    <w:p w:rsidR="00474F36" w:rsidRDefault="00474F36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2" name="Obraz 2" descr="Rwanda, Afryka, Afryka Wschodnia, Turystyki, Tani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wanda, Afryka, Afryka Wschodnia, Turystyki, Tanie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F36" w:rsidRDefault="00474F36">
      <w:r>
        <w:t>Źródło:</w:t>
      </w:r>
    </w:p>
    <w:p w:rsidR="00474F36" w:rsidRDefault="00474F36">
      <w:hyperlink r:id="rId8" w:history="1">
        <w:r w:rsidRPr="00D170AC">
          <w:rPr>
            <w:rStyle w:val="Hipercze"/>
          </w:rPr>
          <w:t>https://pixabay.com/pl/rwanda-afryka-afryka-wschodnia-1229760/</w:t>
        </w:r>
      </w:hyperlink>
    </w:p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>
      <w:r>
        <w:lastRenderedPageBreak/>
        <w:t>WIOSKA</w:t>
      </w:r>
    </w:p>
    <w:p w:rsidR="00474F36" w:rsidRDefault="00474F36">
      <w:r>
        <w:rPr>
          <w:noProof/>
          <w:lang w:eastAsia="pl-PL"/>
        </w:rPr>
        <w:drawing>
          <wp:inline distT="0" distB="0" distL="0" distR="0">
            <wp:extent cx="5760720" cy="3564446"/>
            <wp:effectExtent l="0" t="0" r="0" b="0"/>
            <wp:docPr id="3" name="Obraz 3" descr="Tanzania, Karatu, Afryka, Architektura, African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anzania, Karatu, Afryka, Architektura, African Vill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6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F36" w:rsidRDefault="00474F36">
      <w:r>
        <w:t>Źródło:</w:t>
      </w:r>
    </w:p>
    <w:p w:rsidR="00474F36" w:rsidRDefault="00474F36">
      <w:hyperlink r:id="rId10" w:history="1">
        <w:r w:rsidRPr="00D170AC">
          <w:rPr>
            <w:rStyle w:val="Hipercze"/>
          </w:rPr>
          <w:t>https://pixabay.com/pl/tanzania-karatu-afryka-architektura-278361/</w:t>
        </w:r>
      </w:hyperlink>
    </w:p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>
      <w:r>
        <w:lastRenderedPageBreak/>
        <w:t>SUSZA</w:t>
      </w:r>
    </w:p>
    <w:p w:rsidR="00474F36" w:rsidRDefault="00474F36">
      <w:r>
        <w:rPr>
          <w:noProof/>
          <w:lang w:eastAsia="pl-PL"/>
        </w:rPr>
        <w:drawing>
          <wp:inline distT="0" distB="0" distL="0" distR="0">
            <wp:extent cx="5760720" cy="3840480"/>
            <wp:effectExtent l="0" t="0" r="0" b="7620"/>
            <wp:docPr id="4" name="Obraz 4" descr="Namibia, Afryka, Susza, Suchej, Drzewo, Pusty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amibia, Afryka, Susza, Suchej, Drzewo, Pustyni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F36" w:rsidRDefault="00474F36">
      <w:r>
        <w:t>Źródło:</w:t>
      </w:r>
    </w:p>
    <w:p w:rsidR="00474F36" w:rsidRDefault="00474F36">
      <w:hyperlink r:id="rId12" w:history="1">
        <w:r w:rsidRPr="00D170AC">
          <w:rPr>
            <w:rStyle w:val="Hipercze"/>
          </w:rPr>
          <w:t>https://pixabay.com/pl/namibia-afryka-susza-suchej-drzewo-2049207/</w:t>
        </w:r>
      </w:hyperlink>
    </w:p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/>
    <w:p w:rsidR="00474F36" w:rsidRDefault="00474F36">
      <w:r>
        <w:lastRenderedPageBreak/>
        <w:t>POLOWANIE</w:t>
      </w:r>
    </w:p>
    <w:p w:rsidR="00474F36" w:rsidRDefault="00474F36">
      <w:r>
        <w:rPr>
          <w:noProof/>
          <w:lang w:eastAsia="pl-PL"/>
        </w:rPr>
        <w:drawing>
          <wp:inline distT="0" distB="0" distL="0" distR="0">
            <wp:extent cx="5760720" cy="3840480"/>
            <wp:effectExtent l="0" t="0" r="0" b="7620"/>
            <wp:docPr id="5" name="Obraz 5" descr="Hiena, Tanzania, Afryka, Zwierząt, Polowanie, Saf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ena, Tanzania, Afryka, Zwierząt, Polowanie, Safar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F36" w:rsidRDefault="00474F36">
      <w:r>
        <w:t>Źródło:</w:t>
      </w:r>
    </w:p>
    <w:p w:rsidR="00474F36" w:rsidRDefault="00474F36" w:rsidP="00474F36">
      <w:hyperlink r:id="rId14" w:history="1">
        <w:r w:rsidRPr="00D170AC">
          <w:rPr>
            <w:rStyle w:val="Hipercze"/>
          </w:rPr>
          <w:t>https://pixabay.com/pl/hiena-tanzania-afryka-zwierz%C4%85t-280333/</w:t>
        </w:r>
      </w:hyperlink>
    </w:p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/>
    <w:p w:rsidR="00474F36" w:rsidRDefault="00474F36" w:rsidP="00474F36">
      <w:bookmarkStart w:id="0" w:name="_GoBack"/>
      <w:bookmarkEnd w:id="0"/>
    </w:p>
    <w:sectPr w:rsidR="00474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F36"/>
    <w:rsid w:val="002C08F8"/>
    <w:rsid w:val="00474F36"/>
    <w:rsid w:val="0081630D"/>
    <w:rsid w:val="00A31875"/>
    <w:rsid w:val="00D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4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F3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74F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4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F3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74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pl/rwanda-afryka-afryka-wschodnia-1229760/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pixabay.com/pl/namibia-afryka-susza-suchej-drzewo-2049207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ixabay.com/pl/rolnik-afryka-u%C5%BCytki-rolne-wioska-2008002/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pixabay.com/pl/tanzania-karatu-afryka-architektura-278361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pixabay.com/pl/hiena-tanzania-afryka-zwierz%C4%85t-280333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katarzyna.piwonska</dc:creator>
  <cp:lastModifiedBy>katarzyna.piwonska</cp:lastModifiedBy>
  <cp:revision>1</cp:revision>
  <dcterms:created xsi:type="dcterms:W3CDTF">2017-03-07T15:39:00Z</dcterms:created>
  <dcterms:modified xsi:type="dcterms:W3CDTF">2017-03-07T15:46:00Z</dcterms:modified>
</cp:coreProperties>
</file>