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B3" w:rsidRDefault="00E441D4">
      <w:r>
        <w:rPr>
          <w:noProof/>
        </w:rPr>
        <w:drawing>
          <wp:anchor distT="0" distB="0" distL="114300" distR="114300" simplePos="0" relativeHeight="251658240" behindDoc="1" locked="0" layoutInCell="1" allowOverlap="1" wp14:anchorId="15F2D352" wp14:editId="1FA1BA12">
            <wp:simplePos x="0" y="0"/>
            <wp:positionH relativeFrom="margin">
              <wp:align>center</wp:align>
            </wp:positionH>
            <wp:positionV relativeFrom="paragraph">
              <wp:posOffset>-913765</wp:posOffset>
            </wp:positionV>
            <wp:extent cx="7601585" cy="10744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 SZABLONY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58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3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C10BE" wp14:editId="3ECB1873">
                <wp:simplePos x="0" y="0"/>
                <wp:positionH relativeFrom="column">
                  <wp:posOffset>571500</wp:posOffset>
                </wp:positionH>
                <wp:positionV relativeFrom="paragraph">
                  <wp:posOffset>685800</wp:posOffset>
                </wp:positionV>
                <wp:extent cx="5372100" cy="7886700"/>
                <wp:effectExtent l="0" t="0" r="0" b="1270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1D4" w:rsidRDefault="00C53D43" w:rsidP="0013488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Juliusz Słowacki „Balladyna”</w:t>
                            </w:r>
                          </w:p>
                          <w:p w:rsidR="00C53D43" w:rsidRPr="00C53D43" w:rsidRDefault="00C53D43" w:rsidP="00C53D43">
                            <w:pPr>
                              <w:spacing w:before="140" w:after="120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Akt pierwszy, SCENA III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Chata Wdowy.</w:t>
                            </w:r>
                          </w:p>
                          <w:p w:rsidR="00C53D43" w:rsidRPr="00C53D43" w:rsidRDefault="00C53D43" w:rsidP="00C53D43">
                            <w:pPr>
                              <w:spacing w:after="1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(fragment)</w:t>
                            </w:r>
                          </w:p>
                          <w:p w:rsidR="00C53D43" w:rsidRPr="00C53D43" w:rsidRDefault="00C53D43" w:rsidP="00C53D43">
                            <w:pPr>
                              <w:spacing w:before="120" w:after="120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ALINA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Już słoneczko gaśnie,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Trzeba zapalić sosnowe łuczywo…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53D43" w:rsidRPr="00C53D43" w:rsidRDefault="00C53D43" w:rsidP="00C53D43">
                            <w:pPr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BALLADYNA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biegnąc od okna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Ach lampę zaświeć… ach lampę… co żywo…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O! gdzie mój grzebień?</w:t>
                            </w:r>
                          </w:p>
                          <w:p w:rsidR="00C53D43" w:rsidRPr="00C53D43" w:rsidRDefault="00C53D43" w:rsidP="00C53D43">
                            <w:pPr>
                              <w:spacing w:after="1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Słychać pukanie do drzwi.</w:t>
                            </w:r>
                          </w:p>
                          <w:p w:rsidR="00C53D43" w:rsidRPr="00C53D43" w:rsidRDefault="00C53D43" w:rsidP="00C53D43">
                            <w:pPr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WDOWA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Cóż to? co?… ktoś puka…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Otwórz, </w:t>
                            </w:r>
                            <w:proofErr w:type="spellStart"/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Bladyno</w:t>
                            </w:r>
                            <w:proofErr w:type="spellEnd"/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53D43" w:rsidRPr="00C53D43" w:rsidRDefault="00C53D43" w:rsidP="00C53D43">
                            <w:pPr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BALLADYNA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Niech siostra otworzy…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53D43" w:rsidRPr="00C53D43" w:rsidRDefault="00C53D43" w:rsidP="00C53D43">
                            <w:pPr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WDOWA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Prędzej otwórzcie… ktoś do chaty stuka.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53D43" w:rsidRPr="00C53D43" w:rsidRDefault="00C53D43" w:rsidP="00C53D43">
                            <w:pPr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ALINA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Ach ja się boję…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53D43" w:rsidRPr="00C53D43" w:rsidRDefault="00C53D43" w:rsidP="00C53D43">
                            <w:pPr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WDOWA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Niech wszelki duch Boży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Boga wychwala… ja odemknę chatę…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patrzy przez dziurkę od klucza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O jakie stroje złocisto–bogate!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Otwiera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Czy w imię Boga?…</w:t>
                            </w:r>
                          </w:p>
                          <w:p w:rsidR="00C53D43" w:rsidRPr="00C53D43" w:rsidRDefault="00C53D43" w:rsidP="00C53D43">
                            <w:pPr>
                              <w:spacing w:after="1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 xml:space="preserve">Kirkor </w:t>
                            </w:r>
                            <w:r w:rsidRPr="00C53D4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wchodzi.</w:t>
                            </w:r>
                          </w:p>
                          <w:p w:rsidR="00C53D43" w:rsidRPr="00C53D43" w:rsidRDefault="00C53D43" w:rsidP="00C53D43">
                            <w:pPr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KIRKOR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Tak, z Boga imieniem.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Proszę wybaczyć, ale nad strumieniem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Mostek pod moim załamał się kołem,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Szukam schronienia…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53D43" w:rsidRPr="00C53D43" w:rsidRDefault="00C53D43" w:rsidP="00C53D43">
                            <w:pPr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WDOWA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Proszę poza stołem,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Mój </w:t>
                            </w:r>
                            <w:proofErr w:type="spellStart"/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królewicu</w:t>
                            </w:r>
                            <w:proofErr w:type="spellEnd"/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, siadać — proszę siadać.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Chata uboga — raczyłeś powiadać,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Że powóz… O! to nieszczęście! —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Dziewczęta! To moje córki, jasny </w:t>
                            </w:r>
                            <w:proofErr w:type="spellStart"/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królewicu</w:t>
                            </w:r>
                            <w:proofErr w:type="spellEnd"/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—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A to już dawno człowiek nie pamięta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Takich przypadków, chyba przy księżycu</w:t>
                            </w:r>
                          </w:p>
                          <w:p w:rsidR="00C53D43" w:rsidRPr="00C53D43" w:rsidRDefault="00C53D43" w:rsidP="00C53D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3D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Młynarz, co jechał przeszłej wiosny.</w:t>
                            </w:r>
                          </w:p>
                          <w:p w:rsidR="00C53D43" w:rsidRDefault="00C53D43" w:rsidP="00134886"/>
                          <w:p w:rsidR="00E441D4" w:rsidRDefault="00E441D4" w:rsidP="00970379">
                            <w:pPr>
                              <w:jc w:val="right"/>
                            </w:pPr>
                          </w:p>
                          <w:p w:rsidR="00E441D4" w:rsidRDefault="00E441D4" w:rsidP="00970379">
                            <w:pPr>
                              <w:jc w:val="right"/>
                            </w:pPr>
                          </w:p>
                          <w:p w:rsidR="00E441D4" w:rsidRDefault="00E441D4" w:rsidP="00970379">
                            <w:pPr>
                              <w:jc w:val="right"/>
                            </w:pPr>
                          </w:p>
                          <w:p w:rsidR="00E441D4" w:rsidRDefault="00E441D4" w:rsidP="00970379">
                            <w:pPr>
                              <w:jc w:val="right"/>
                            </w:pPr>
                          </w:p>
                          <w:p w:rsidR="00E441D4" w:rsidRDefault="00E441D4" w:rsidP="00970379">
                            <w:pPr>
                              <w:jc w:val="right"/>
                            </w:pPr>
                          </w:p>
                          <w:p w:rsidR="00E441D4" w:rsidRDefault="00E441D4" w:rsidP="00970379">
                            <w:pPr>
                              <w:jc w:val="right"/>
                            </w:pPr>
                          </w:p>
                          <w:p w:rsidR="00E441D4" w:rsidRDefault="00E441D4" w:rsidP="00970379">
                            <w:pPr>
                              <w:jc w:val="right"/>
                            </w:pPr>
                          </w:p>
                          <w:p w:rsidR="00E441D4" w:rsidRDefault="00E441D4" w:rsidP="00970379">
                            <w:pPr>
                              <w:jc w:val="right"/>
                            </w:pPr>
                          </w:p>
                          <w:p w:rsidR="00E441D4" w:rsidRDefault="00E441D4" w:rsidP="00970379">
                            <w:pPr>
                              <w:jc w:val="right"/>
                            </w:pPr>
                          </w:p>
                          <w:p w:rsidR="00E441D4" w:rsidRDefault="00E441D4" w:rsidP="00970379">
                            <w:pPr>
                              <w:jc w:val="right"/>
                            </w:pPr>
                          </w:p>
                          <w:p w:rsidR="00E441D4" w:rsidRDefault="00E441D4" w:rsidP="00970379">
                            <w:pPr>
                              <w:jc w:val="right"/>
                            </w:pPr>
                          </w:p>
                          <w:p w:rsidR="00E441D4" w:rsidRDefault="00E441D4" w:rsidP="00970379">
                            <w:pPr>
                              <w:jc w:val="right"/>
                            </w:pPr>
                          </w:p>
                          <w:p w:rsidR="00E441D4" w:rsidRDefault="00E441D4" w:rsidP="00970379">
                            <w:pPr>
                              <w:jc w:val="right"/>
                            </w:pPr>
                          </w:p>
                          <w:p w:rsidR="00E441D4" w:rsidRDefault="00E441D4" w:rsidP="00970379">
                            <w:pPr>
                              <w:jc w:val="right"/>
                            </w:pPr>
                          </w:p>
                          <w:p w:rsidR="00E441D4" w:rsidRDefault="00E441D4" w:rsidP="00970379">
                            <w:pPr>
                              <w:jc w:val="right"/>
                            </w:pPr>
                          </w:p>
                          <w:p w:rsidR="00E441D4" w:rsidRDefault="00E441D4" w:rsidP="00970379">
                            <w:pPr>
                              <w:jc w:val="right"/>
                            </w:pPr>
                          </w:p>
                          <w:p w:rsidR="00E441D4" w:rsidRDefault="00E441D4" w:rsidP="00970379">
                            <w:pPr>
                              <w:jc w:val="right"/>
                            </w:pPr>
                          </w:p>
                          <w:p w:rsidR="00E441D4" w:rsidRDefault="00E441D4" w:rsidP="00970379">
                            <w:pPr>
                              <w:jc w:val="right"/>
                            </w:pPr>
                          </w:p>
                          <w:p w:rsidR="00E441D4" w:rsidRDefault="00E441D4" w:rsidP="0097037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pt;margin-top:54pt;width:423pt;height:6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" filled="f" stroked="f">
                <v:textbox>
                  <w:txbxContent>
                    <w:p w:rsidR="00E441D4" w:rsidRDefault="00C53D43" w:rsidP="0013488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Juliusz Słowacki „Balladyna”</w:t>
                      </w:r>
                    </w:p>
                    <w:p w:rsidR="00C53D43" w:rsidRPr="00C53D43" w:rsidRDefault="00C53D43" w:rsidP="00C53D43">
                      <w:pPr>
                        <w:spacing w:before="140" w:after="120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Akt pierwszy, SCENA III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>Chata Wdowy.</w:t>
                      </w:r>
                    </w:p>
                    <w:p w:rsidR="00C53D43" w:rsidRPr="00C53D43" w:rsidRDefault="00C53D43" w:rsidP="00C53D43">
                      <w:pPr>
                        <w:spacing w:after="14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(fragment)</w:t>
                      </w:r>
                    </w:p>
                    <w:p w:rsidR="00C53D43" w:rsidRPr="00C53D43" w:rsidRDefault="00C53D43" w:rsidP="00C53D43">
                      <w:pPr>
                        <w:spacing w:before="120" w:after="120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ALINA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Już słoneczko gaśnie,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Trzeba zapalić sosnowe łuczywo…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53D43" w:rsidRPr="00C53D43" w:rsidRDefault="00C53D43" w:rsidP="00C53D43">
                      <w:pPr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BALLADYNA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>biegnąc od okna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Ach lampę zaświeć… ach lampę… co żywo…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O! gdzie mój grzebień?</w:t>
                      </w:r>
                    </w:p>
                    <w:p w:rsidR="00C53D43" w:rsidRPr="00C53D43" w:rsidRDefault="00C53D43" w:rsidP="00C53D43">
                      <w:pPr>
                        <w:spacing w:after="14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>Słychać pukanie do drzwi.</w:t>
                      </w:r>
                    </w:p>
                    <w:p w:rsidR="00C53D43" w:rsidRPr="00C53D43" w:rsidRDefault="00C53D43" w:rsidP="00C53D43">
                      <w:pPr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WDOWA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Cóż to? co?… ktoś puka…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Otwórz, </w:t>
                      </w:r>
                      <w:proofErr w:type="spellStart"/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Bladyno</w:t>
                      </w:r>
                      <w:proofErr w:type="spellEnd"/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53D43" w:rsidRPr="00C53D43" w:rsidRDefault="00C53D43" w:rsidP="00C53D43">
                      <w:pPr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BALLADYNA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Niech siostra otworzy…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53D43" w:rsidRPr="00C53D43" w:rsidRDefault="00C53D43" w:rsidP="00C53D43">
                      <w:pPr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WDOWA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Prędzej otwórzcie… ktoś do chaty stuka.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53D43" w:rsidRPr="00C53D43" w:rsidRDefault="00C53D43" w:rsidP="00C53D43">
                      <w:pPr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ALINA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Ach ja się boję…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bookmarkStart w:id="1" w:name="_GoBack"/>
                      <w:bookmarkEnd w:id="1"/>
                    </w:p>
                    <w:p w:rsidR="00C53D43" w:rsidRPr="00C53D43" w:rsidRDefault="00C53D43" w:rsidP="00C53D43">
                      <w:pPr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WDOWA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Niech wszelki duch Boży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Boga wychwala… ja odemknę chatę…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patrzy przez dziurkę od klucza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O jakie stroje złocisto–bogate!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>Otwiera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Czy w imię Boga?…</w:t>
                      </w:r>
                    </w:p>
                    <w:p w:rsidR="00C53D43" w:rsidRPr="00C53D43" w:rsidRDefault="00C53D43" w:rsidP="00C53D43">
                      <w:pPr>
                        <w:spacing w:after="14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smallCaps/>
                          <w:color w:val="000000"/>
                          <w:sz w:val="18"/>
                          <w:szCs w:val="18"/>
                        </w:rPr>
                        <w:t xml:space="preserve">Kirkor </w:t>
                      </w:r>
                      <w:r w:rsidRPr="00C53D43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>wchodzi.</w:t>
                      </w:r>
                    </w:p>
                    <w:p w:rsidR="00C53D43" w:rsidRPr="00C53D43" w:rsidRDefault="00C53D43" w:rsidP="00C53D43">
                      <w:pPr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KIRKOR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Tak, z Boga imieniem.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Proszę wybaczyć, ale nad strumieniem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Mostek pod moim załamał się kołem,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Szukam schronienia…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53D43" w:rsidRPr="00C53D43" w:rsidRDefault="00C53D43" w:rsidP="00C53D43">
                      <w:pPr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WDOWA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Proszę poza stołem,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Mój </w:t>
                      </w:r>
                      <w:proofErr w:type="spellStart"/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królewicu</w:t>
                      </w:r>
                      <w:proofErr w:type="spellEnd"/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, siadać — proszę siadać.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Chata uboga — raczyłeś powiadać,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Że powóz… O! to nieszczęście! —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Dziewczęta! To moje córki, jasny </w:t>
                      </w:r>
                      <w:proofErr w:type="spellStart"/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królewicu</w:t>
                      </w:r>
                      <w:proofErr w:type="spellEnd"/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—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A to już dawno człowiek nie pamięta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Takich przypadków, chyba przy księżycu</w:t>
                      </w:r>
                    </w:p>
                    <w:p w:rsidR="00C53D43" w:rsidRPr="00C53D43" w:rsidRDefault="00C53D43" w:rsidP="00C53D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3D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Młynarz, co jechał przeszłej wiosny.</w:t>
                      </w:r>
                    </w:p>
                    <w:p w:rsidR="00C53D43" w:rsidRDefault="00C53D43" w:rsidP="00134886"/>
                    <w:p w:rsidR="00E441D4" w:rsidRDefault="00E441D4" w:rsidP="00970379">
                      <w:pPr>
                        <w:jc w:val="right"/>
                      </w:pPr>
                    </w:p>
                    <w:p w:rsidR="00E441D4" w:rsidRDefault="00E441D4" w:rsidP="00970379">
                      <w:pPr>
                        <w:jc w:val="right"/>
                      </w:pPr>
                    </w:p>
                    <w:p w:rsidR="00E441D4" w:rsidRDefault="00E441D4" w:rsidP="00970379">
                      <w:pPr>
                        <w:jc w:val="right"/>
                      </w:pPr>
                    </w:p>
                    <w:p w:rsidR="00E441D4" w:rsidRDefault="00E441D4" w:rsidP="00970379">
                      <w:pPr>
                        <w:jc w:val="right"/>
                      </w:pPr>
                    </w:p>
                    <w:p w:rsidR="00E441D4" w:rsidRDefault="00E441D4" w:rsidP="00970379">
                      <w:pPr>
                        <w:jc w:val="right"/>
                      </w:pPr>
                    </w:p>
                    <w:p w:rsidR="00E441D4" w:rsidRDefault="00E441D4" w:rsidP="00970379">
                      <w:pPr>
                        <w:jc w:val="right"/>
                      </w:pPr>
                    </w:p>
                    <w:p w:rsidR="00E441D4" w:rsidRDefault="00E441D4" w:rsidP="00970379">
                      <w:pPr>
                        <w:jc w:val="right"/>
                      </w:pPr>
                    </w:p>
                    <w:p w:rsidR="00E441D4" w:rsidRDefault="00E441D4" w:rsidP="00970379">
                      <w:pPr>
                        <w:jc w:val="right"/>
                      </w:pPr>
                    </w:p>
                    <w:p w:rsidR="00E441D4" w:rsidRDefault="00E441D4" w:rsidP="00970379">
                      <w:pPr>
                        <w:jc w:val="right"/>
                      </w:pPr>
                    </w:p>
                    <w:p w:rsidR="00E441D4" w:rsidRDefault="00E441D4" w:rsidP="00970379">
                      <w:pPr>
                        <w:jc w:val="right"/>
                      </w:pPr>
                    </w:p>
                    <w:p w:rsidR="00E441D4" w:rsidRDefault="00E441D4" w:rsidP="00970379">
                      <w:pPr>
                        <w:jc w:val="right"/>
                      </w:pPr>
                    </w:p>
                    <w:p w:rsidR="00E441D4" w:rsidRDefault="00E441D4" w:rsidP="00970379">
                      <w:pPr>
                        <w:jc w:val="right"/>
                      </w:pPr>
                    </w:p>
                    <w:p w:rsidR="00E441D4" w:rsidRDefault="00E441D4" w:rsidP="00970379">
                      <w:pPr>
                        <w:jc w:val="right"/>
                      </w:pPr>
                    </w:p>
                    <w:p w:rsidR="00E441D4" w:rsidRDefault="00E441D4" w:rsidP="00970379">
                      <w:pPr>
                        <w:jc w:val="right"/>
                      </w:pPr>
                    </w:p>
                    <w:p w:rsidR="00E441D4" w:rsidRDefault="00E441D4" w:rsidP="00970379">
                      <w:pPr>
                        <w:jc w:val="right"/>
                      </w:pPr>
                    </w:p>
                    <w:p w:rsidR="00E441D4" w:rsidRDefault="00E441D4" w:rsidP="00970379">
                      <w:pPr>
                        <w:jc w:val="right"/>
                      </w:pPr>
                    </w:p>
                    <w:p w:rsidR="00E441D4" w:rsidRDefault="00E441D4" w:rsidP="00970379">
                      <w:pPr>
                        <w:jc w:val="right"/>
                      </w:pPr>
                    </w:p>
                    <w:p w:rsidR="00E441D4" w:rsidRDefault="00E441D4" w:rsidP="00970379">
                      <w:pPr>
                        <w:jc w:val="right"/>
                      </w:pPr>
                    </w:p>
                    <w:p w:rsidR="00E441D4" w:rsidRDefault="00E441D4" w:rsidP="00970379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21B3" w:rsidSect="007E21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79"/>
    <w:rsid w:val="00111D9E"/>
    <w:rsid w:val="00134886"/>
    <w:rsid w:val="0076670A"/>
    <w:rsid w:val="007E21B3"/>
    <w:rsid w:val="00970379"/>
    <w:rsid w:val="00C53D43"/>
    <w:rsid w:val="00E4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3">
    <w:name w:val="heading 3"/>
    <w:basedOn w:val="Normalny"/>
    <w:link w:val="Nagwek3Znak"/>
    <w:uiPriority w:val="9"/>
    <w:qFormat/>
    <w:rsid w:val="00C53D4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C53D4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37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79"/>
    <w:rPr>
      <w:rFonts w:ascii="Lucida Grande CE" w:hAnsi="Lucida Grande CE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E44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E441D4"/>
    <w:pPr>
      <w:suppressAutoHyphens/>
      <w:autoSpaceDE w:val="0"/>
    </w:pPr>
    <w:rPr>
      <w:rFonts w:ascii="Arial" w:eastAsia="Calibri" w:hAnsi="Arial" w:cs="Arial"/>
      <w:color w:val="000000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53D43"/>
    <w:rPr>
      <w:rFonts w:ascii="Times New Roman" w:eastAsia="Times New Roman" w:hAnsi="Times New Roman" w:cs="Times New Roman"/>
      <w:b/>
      <w:bCs/>
      <w:sz w:val="27"/>
      <w:szCs w:val="27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53D43"/>
    <w:rPr>
      <w:rFonts w:ascii="Times New Roman" w:eastAsia="Times New Roman" w:hAnsi="Times New Roman" w:cs="Times New Roman"/>
      <w:b/>
      <w:bCs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3">
    <w:name w:val="heading 3"/>
    <w:basedOn w:val="Normalny"/>
    <w:link w:val="Nagwek3Znak"/>
    <w:uiPriority w:val="9"/>
    <w:qFormat/>
    <w:rsid w:val="00C53D4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C53D4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37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79"/>
    <w:rPr>
      <w:rFonts w:ascii="Lucida Grande CE" w:hAnsi="Lucida Grande CE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E44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E441D4"/>
    <w:pPr>
      <w:suppressAutoHyphens/>
      <w:autoSpaceDE w:val="0"/>
    </w:pPr>
    <w:rPr>
      <w:rFonts w:ascii="Arial" w:eastAsia="Calibri" w:hAnsi="Arial" w:cs="Arial"/>
      <w:color w:val="000000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53D43"/>
    <w:rPr>
      <w:rFonts w:ascii="Times New Roman" w:eastAsia="Times New Roman" w:hAnsi="Times New Roman" w:cs="Times New Roman"/>
      <w:b/>
      <w:bCs/>
      <w:sz w:val="27"/>
      <w:szCs w:val="27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53D43"/>
    <w:rPr>
      <w:rFonts w:ascii="Times New Roman" w:eastAsia="Times New Roman" w:hAnsi="Times New Roman" w:cs="Times New Roman"/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3AD9FA-D761-4E99-9DCB-EBB0DFAD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Karolina Witowska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Witowska</dc:creator>
  <cp:lastModifiedBy>katarzyna.piwonska</cp:lastModifiedBy>
  <cp:revision>2</cp:revision>
  <dcterms:created xsi:type="dcterms:W3CDTF">2019-02-06T18:21:00Z</dcterms:created>
  <dcterms:modified xsi:type="dcterms:W3CDTF">2019-02-06T18:21:00Z</dcterms:modified>
</cp:coreProperties>
</file>