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B3" w:rsidRDefault="00E441D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3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685800</wp:posOffset>
                </wp:positionV>
                <wp:extent cx="5372100" cy="7886700"/>
                <wp:effectExtent l="0" t="0" r="0" b="1270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924" w:rsidRPr="002106C0" w:rsidRDefault="00042924" w:rsidP="00042924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h.gjdgxs" w:colFirst="0" w:colLast="0"/>
                            <w:bookmarkEnd w:id="0"/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Autor: 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Monika Bania</w:t>
                            </w:r>
                          </w:p>
                          <w:p w:rsidR="00042924" w:rsidRPr="002106C0" w:rsidRDefault="00042924" w:rsidP="00042924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Konspekt: 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Rękopisy nie płoną. 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>Mistrz i Małgorzata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, czyli dialog wspó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łczesności z tradycją literacką</w:t>
                            </w:r>
                          </w:p>
                          <w:p w:rsidR="00921511" w:rsidRDefault="00921511" w:rsidP="00921511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921511" w:rsidRPr="00921511" w:rsidRDefault="00921511" w:rsidP="00D660CC">
                            <w:pPr>
                              <w:widowControl w:val="0"/>
                              <w:ind w:left="2124" w:firstLine="708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b/>
                              </w:rPr>
                              <w:t>KARTA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ZADAŃ</w:t>
                            </w:r>
                            <w:r w:rsidR="00B113D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nr 3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:</w:t>
                            </w:r>
                          </w:p>
                          <w:p w:rsidR="00F85FBC" w:rsidRPr="00F85FBC" w:rsidRDefault="00F85FBC" w:rsidP="00F85FBC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 w:rsidRPr="00F85FBC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Temat: Męka tworzenia (czas trwania: 10 minut)</w:t>
                            </w:r>
                          </w:p>
                          <w:p w:rsidR="00F85FBC" w:rsidRPr="00F85FBC" w:rsidRDefault="00F85FBC" w:rsidP="00F85FBC">
                            <w:pPr>
                              <w:jc w:val="right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F85FBC" w:rsidRPr="002136D2" w:rsidRDefault="002136D2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</w:rPr>
                            </w:pPr>
                            <w:r w:rsidRPr="00B113D1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Jokerze, p</w:t>
                            </w:r>
                            <w:r w:rsidR="00F85FBC" w:rsidRPr="00B113D1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>rzeczytaj Klasie</w:t>
                            </w:r>
                            <w:r w:rsidR="00F85FBC" w:rsidRPr="002136D2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F85FBC" w:rsidRPr="00F85FBC" w:rsidRDefault="00B113D1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Powieść </w:t>
                            </w:r>
                            <w:r w:rsidR="00F85FBC" w:rsidRPr="00F85FB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„Mistrz i Małgorzata” powstawała przez dwanaście lat. Bułhakow redagował tekst niemal </w:t>
                            </w:r>
                          </w:p>
                          <w:p w:rsidR="00F85FBC" w:rsidRPr="00F85FBC" w:rsidRDefault="00F85FBC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F85FB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do ostatnich dni swego życia. </w:t>
                            </w:r>
                          </w:p>
                          <w:p w:rsidR="00F85FBC" w:rsidRPr="00F85FBC" w:rsidRDefault="00F85FBC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F85FB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Pisarze tworzą w różny sposób…</w:t>
                            </w:r>
                          </w:p>
                          <w:p w:rsidR="00F85FBC" w:rsidRPr="00F85FBC" w:rsidRDefault="00F85FBC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</w:p>
                          <w:p w:rsidR="00F85FBC" w:rsidRPr="00F85FBC" w:rsidRDefault="00B113D1" w:rsidP="007476C1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Zadanie dla Jokera:</w:t>
                            </w:r>
                            <w:r w:rsidR="00F85FBC" w:rsidRPr="00F85FB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476C1" w:rsidRPr="007476C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Jesteś Umberto Eco. Przypadła Ci dziś rola redaktora programu radiowego. Zapraszasz do studia dwóch innych twórców (Chodzi konkret</w:t>
                            </w:r>
                            <w:r w:rsidR="007476C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n</w:t>
                            </w:r>
                            <w:r w:rsidR="007476C1" w:rsidRPr="007476C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ych autorów/autorki, w które wcielą się wybrani przez Ciebie uczniowie. Możesz wybierać spośród pisarzy, których utwory przerabialiście do tej pory w szkole) możesz zaaranżować przestrzeń, jeśli chcesz, ale nie jest to konieczne). Przeprowadź kilkuminutowy wywiad, w którym zadasz swoim gościom nadrzędne pytani</w:t>
                            </w:r>
                            <w:r w:rsidR="007476C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e: „Jak pisać?”. Możesz pytać o </w:t>
                            </w:r>
                            <w:r w:rsidR="007476C1" w:rsidRPr="007476C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wszystko, np. techniki, natchnienie, rytuały, talizmany, przestrzeń i przedmioty pomagające w procesie tworzenia. Pomyśl nad zaskakującym, nieoczywistymi pytaniami. Kończąc rozmowę, przed pożegnaniem ze słuchaczami, wpleć swoją wypowiedź, która znajduje się poniżej (cytat z książki Umberto Eco).</w:t>
                            </w:r>
                          </w:p>
                          <w:p w:rsidR="00F85FBC" w:rsidRPr="00B113D1" w:rsidRDefault="00F85FBC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113D1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Uwaga: nie czytaj teraz tekstu, który znajduje się poniżej. </w:t>
                            </w:r>
                          </w:p>
                          <w:p w:rsidR="00F85FBC" w:rsidRPr="00F85FBC" w:rsidRDefault="00F85FBC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F85FBC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Wykorzystaj to jako zakończenie swojego programu. Wówczas możesz przeczytać to Klasie na głos.</w:t>
                            </w:r>
                          </w:p>
                          <w:p w:rsidR="00F85FBC" w:rsidRPr="002136D2" w:rsidRDefault="00F85FBC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F85FBC" w:rsidRPr="002136D2" w:rsidRDefault="00F85FBC" w:rsidP="00F85FBC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</w:pPr>
                            <w:r w:rsidRPr="002136D2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 xml:space="preserve">Kiedy w wywiadzie słyszę pytanie „Jak pisze pan swoje powieści?”, zwykle ucinam dalszą dyskusję na ten temat, odpowiadając: „Od lewej do prawej”. Zdaję sobie sprawę, że nie jest to satysfakcjonująca odpowiedź i że może ona wywoływać pewną konsternację w krajach arabskich i w Izraelu. (…) Trochę poirytowany (…) opracowałem pewien przepis. Przede wszystkim potrzebny jest oczywiście komputer – inteligentne urządzenie myślące za ciebie. Przydałoby się niejednemu. Wystarczy program ułożony z kilku linijek, potrafi posługiwać się nim nawet dziecko. Następnie wprowadza się do komputera treść kilkuset powieści, prac naukowych, Biblię, Koran i pokaźną liczbę książek telefonicznych (bardzo pożytecznych źródeł nazwisk postaci). Powiedzmy sto dwadzieścia tysięcy stron. Później, za pomocą innego programu, randomizuje się je, to znaczy miesza – te wszystkie teksty, wprowadzając trochę zmian, na przykład usuwając wszystkie „a”. W ten sposób otrzymuje się nie tylko powieść, ale i lipogram. Teraz naciska się </w:t>
                            </w:r>
                            <w:proofErr w:type="spellStart"/>
                            <w:r w:rsidRPr="002136D2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>print</w:t>
                            </w:r>
                            <w:proofErr w:type="spellEnd"/>
                            <w:r w:rsidRPr="002136D2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 xml:space="preserve"> i drukuje. Po usunięciu wszystkich „a” wychodzi nam mniej niż sto dwadzieścia tysięcy stron. Po ich uważnym i wielokrotnym przeczytaniu i podkreśleniu najbardziej znaczących fragmentów ładuje się wszystko na tir i wiezie do spalarni śmieci. Potem siadamy pod drzewem z węgielkiem do rysowania i papierem marki </w:t>
                            </w:r>
                            <w:proofErr w:type="spellStart"/>
                            <w:r w:rsidRPr="002136D2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>Fabriano</w:t>
                            </w:r>
                            <w:proofErr w:type="spellEnd"/>
                            <w:r w:rsidRPr="002136D2">
                              <w:rPr>
                                <w:rFonts w:ascii="Trebuchet MS" w:eastAsia="Calibri" w:hAnsi="Trebuchet MS" w:cs="Calibri"/>
                                <w:i/>
                                <w:sz w:val="20"/>
                                <w:szCs w:val="20"/>
                              </w:rPr>
                              <w:t>, pozwalamy myślom błądzić swobodnie i piszemy dwie linijki, na przykład: „Księżyc jest wysoko na niebie/las szumi”. Może nie powstanie z tego od razu powieść, lecz japońskie haiku, ważne jest jednak, żeby zacząć”.*</w:t>
                            </w:r>
                          </w:p>
                          <w:p w:rsidR="00F85FBC" w:rsidRPr="00F85FBC" w:rsidRDefault="00F85FBC" w:rsidP="00F85FBC">
                            <w:pPr>
                              <w:jc w:val="right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F85FBC" w:rsidRPr="002136D2" w:rsidRDefault="00F85FBC" w:rsidP="002136D2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2136D2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A czy ktoś z Was pisze, drodzy słuchacze?</w:t>
                            </w:r>
                          </w:p>
                          <w:p w:rsidR="00F85FBC" w:rsidRPr="002136D2" w:rsidRDefault="00F85FBC" w:rsidP="002136D2">
                            <w:pPr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bookmarkStart w:id="1" w:name="_GoBack"/>
                            <w:bookmarkEnd w:id="1"/>
                            <w:r w:rsidRPr="002136D2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Zadaj to pytanie Klasie. Jak wygląda Wasza „Męka tworzenia”? Macie swoje metody na „prace pisemne”, zwane czasami  wypracowaniami. W jaki sposób je „wy-</w:t>
                            </w:r>
                            <w:proofErr w:type="spellStart"/>
                            <w:r w:rsidRPr="002136D2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pracowujecie</w:t>
                            </w:r>
                            <w:proofErr w:type="spellEnd"/>
                            <w:r w:rsidRPr="002136D2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”?</w:t>
                            </w:r>
                          </w:p>
                          <w:p w:rsidR="002136D2" w:rsidRDefault="002136D2"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**************************************************************************************************************</w:t>
                            </w:r>
                          </w:p>
                          <w:p w:rsidR="00F85FBC" w:rsidRPr="002136D2" w:rsidRDefault="00F85FBC" w:rsidP="002136D2">
                            <w:r w:rsidRPr="002136D2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*Cytat za: Umberto Eco, Wyznania młodego pisarza, Świat Książki, Warszawa 2011</w:t>
                            </w:r>
                          </w:p>
                          <w:p w:rsidR="00E441D4" w:rsidRPr="002136D2" w:rsidRDefault="00E441D4" w:rsidP="002136D2">
                            <w:pPr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2136D2" w:rsidRDefault="00E441D4" w:rsidP="002136D2">
                            <w:pPr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2136D2" w:rsidRDefault="00E441D4" w:rsidP="002136D2">
                            <w:pPr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5pt;margin-top:54pt;width:423pt;height:6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pM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" filled="f" stroked="f">
                <v:textbox>
                  <w:txbxContent>
                    <w:p w:rsidR="00042924" w:rsidRPr="002106C0" w:rsidRDefault="00042924" w:rsidP="00042924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2" w:name="h.gjdgxs" w:colFirst="0" w:colLast="0"/>
                      <w:bookmarkEnd w:id="2"/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Autor: 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Monika Bania</w:t>
                      </w:r>
                    </w:p>
                    <w:p w:rsidR="00042924" w:rsidRPr="002106C0" w:rsidRDefault="00042924" w:rsidP="00042924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Konspekt: 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Rękopisy nie płoną. </w:t>
                      </w:r>
                      <w:r w:rsidRPr="002106C0"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>Mistrz i Małgorzata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, czyli dialog wspó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łczesności z tradycją literacką</w:t>
                      </w:r>
                    </w:p>
                    <w:p w:rsidR="00921511" w:rsidRDefault="00921511" w:rsidP="00921511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921511" w:rsidRPr="00921511" w:rsidRDefault="00921511" w:rsidP="00D660CC">
                      <w:pPr>
                        <w:widowControl w:val="0"/>
                        <w:ind w:left="2124" w:firstLine="708"/>
                        <w:rPr>
                          <w:rFonts w:ascii="Trebuchet MS" w:eastAsia="Calibri" w:hAnsi="Trebuchet MS" w:cs="Calibri"/>
                          <w:b/>
                        </w:rPr>
                      </w:pPr>
                      <w:r>
                        <w:rPr>
                          <w:rFonts w:ascii="Trebuchet MS" w:eastAsia="Calibri" w:hAnsi="Trebuchet MS" w:cs="Calibri"/>
                          <w:b/>
                        </w:rPr>
                        <w:t>KARTA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 xml:space="preserve"> ZADAŃ</w:t>
                      </w:r>
                      <w:r w:rsidR="00B113D1">
                        <w:rPr>
                          <w:rFonts w:ascii="Trebuchet MS" w:eastAsia="Calibri" w:hAnsi="Trebuchet MS" w:cs="Calibri"/>
                          <w:b/>
                        </w:rPr>
                        <w:t xml:space="preserve"> nr 3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>:</w:t>
                      </w:r>
                    </w:p>
                    <w:p w:rsidR="00F85FBC" w:rsidRPr="00F85FBC" w:rsidRDefault="00F85FBC" w:rsidP="00F85FBC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  <w:r w:rsidRPr="00F85FBC">
                        <w:rPr>
                          <w:rFonts w:ascii="Trebuchet MS" w:eastAsia="Calibri" w:hAnsi="Trebuchet MS" w:cs="Calibri"/>
                          <w:b/>
                        </w:rPr>
                        <w:t>Temat: Męka tworzenia (czas trwania: 10 minut)</w:t>
                      </w:r>
                    </w:p>
                    <w:p w:rsidR="00F85FBC" w:rsidRPr="00F85FBC" w:rsidRDefault="00F85FBC" w:rsidP="00F85FBC">
                      <w:pPr>
                        <w:jc w:val="right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F85FBC" w:rsidRPr="002136D2" w:rsidRDefault="002136D2" w:rsidP="00F85FBC">
                      <w:pPr>
                        <w:jc w:val="both"/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</w:rPr>
                      </w:pPr>
                      <w:r w:rsidRPr="00B113D1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>Jokerze, p</w:t>
                      </w:r>
                      <w:r w:rsidR="00F85FBC" w:rsidRPr="00B113D1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>rzeczytaj Klasie</w:t>
                      </w:r>
                      <w:r w:rsidR="00F85FBC" w:rsidRPr="002136D2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:rsidR="00F85FBC" w:rsidRPr="00F85FBC" w:rsidRDefault="00B113D1" w:rsidP="00F85FB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Powieść </w:t>
                      </w:r>
                      <w:r w:rsidR="00F85FBC" w:rsidRPr="00F85FB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„Mistrz i Małgorzata” powstawała przez dwanaście lat. Bułhakow redagował tekst niemal </w:t>
                      </w:r>
                    </w:p>
                    <w:p w:rsidR="00F85FBC" w:rsidRPr="00F85FBC" w:rsidRDefault="00F85FBC" w:rsidP="00F85FB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F85FB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do ostatnich dni swego życia. </w:t>
                      </w:r>
                    </w:p>
                    <w:p w:rsidR="00F85FBC" w:rsidRPr="00F85FBC" w:rsidRDefault="00F85FBC" w:rsidP="00F85FB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F85FB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Pisarze tworzą w różny sposób…</w:t>
                      </w:r>
                    </w:p>
                    <w:p w:rsidR="00F85FBC" w:rsidRPr="00F85FBC" w:rsidRDefault="00F85FBC" w:rsidP="00F85FB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</w:p>
                    <w:p w:rsidR="00F85FBC" w:rsidRPr="00F85FBC" w:rsidRDefault="00B113D1" w:rsidP="007476C1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Zadanie dla Jokera:</w:t>
                      </w:r>
                      <w:r w:rsidR="00F85FBC" w:rsidRPr="00F85FB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 </w:t>
                      </w:r>
                      <w:r w:rsidR="007476C1" w:rsidRPr="007476C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Jesteś Umberto Eco. Przypadła Ci dziś rola redaktora programu radiowego. Zapraszasz do studia dwóch innych twórców (Chodzi konkret</w:t>
                      </w:r>
                      <w:r w:rsidR="007476C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n</w:t>
                      </w:r>
                      <w:r w:rsidR="007476C1" w:rsidRPr="007476C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ych autorów/autorki, w które wcielą się wybrani przez Ciebie uczniowie. Możesz wybierać spośród pisarzy, których utwory przerabialiście do tej pory w szkole) możesz zaaranżować przestrzeń, jeśli chcesz, ale nie jest to konieczne). Przeprowadź kilkuminutowy wywiad, w którym zadasz swoim gościom nadrzędne pytani</w:t>
                      </w:r>
                      <w:r w:rsidR="007476C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e: „Jak pisać?”. Możesz pytać o </w:t>
                      </w:r>
                      <w:r w:rsidR="007476C1" w:rsidRPr="007476C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wszystko, np. techniki, natchnienie, rytuały, talizmany, przestrzeń i przedmioty pomagające w procesie tworzenia. Pomyśl nad zaskakującym, nieoczywistymi pytaniami. Kończąc rozmowę, przed pożegnaniem ze słuchaczami, wpleć swoją wypowiedź, która znajduje się poniżej (cytat z książki Umberto Eco).</w:t>
                      </w:r>
                    </w:p>
                    <w:p w:rsidR="00F85FBC" w:rsidRPr="00B113D1" w:rsidRDefault="00F85FBC" w:rsidP="00F85FBC">
                      <w:pPr>
                        <w:jc w:val="both"/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113D1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  <w:u w:val="single"/>
                        </w:rPr>
                        <w:t xml:space="preserve">Uwaga: nie czytaj teraz tekstu, który znajduje się poniżej. </w:t>
                      </w:r>
                    </w:p>
                    <w:p w:rsidR="00F85FBC" w:rsidRPr="00F85FBC" w:rsidRDefault="00F85FBC" w:rsidP="00F85FBC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F85FBC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Wykorzystaj to jako zakończenie swojego programu. Wówczas możesz przeczytać to Klasie na głos.</w:t>
                      </w:r>
                    </w:p>
                    <w:p w:rsidR="00F85FBC" w:rsidRPr="002136D2" w:rsidRDefault="00F85FBC" w:rsidP="00F85FBC">
                      <w:pPr>
                        <w:jc w:val="both"/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</w:pPr>
                    </w:p>
                    <w:p w:rsidR="00F85FBC" w:rsidRPr="002136D2" w:rsidRDefault="00F85FBC" w:rsidP="00F85FBC">
                      <w:pPr>
                        <w:jc w:val="both"/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</w:pPr>
                      <w:r w:rsidRPr="002136D2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 xml:space="preserve">Kiedy w wywiadzie słyszę pytanie „Jak pisze pan swoje powieści?”, zwykle ucinam dalszą dyskusję na ten temat, odpowiadając: „Od lewej do prawej”. Zdaję sobie sprawę, że nie jest to satysfakcjonująca odpowiedź i że może ona wywoływać pewną konsternację w krajach arabskich i w Izraelu. (…) Trochę poirytowany (…) opracowałem pewien przepis. Przede wszystkim potrzebny jest oczywiście komputer – inteligentne urządzenie myślące za ciebie. Przydałoby się niejednemu. Wystarczy program ułożony z kilku linijek, potrafi posługiwać się nim nawet dziecko. Następnie wprowadza się do komputera treść kilkuset powieści, prac naukowych, Biblię, Koran i pokaźną liczbę książek telefonicznych (bardzo pożytecznych źródeł nazwisk postaci). Powiedzmy sto dwadzieścia tysięcy stron. Później, za pomocą innego programu, randomizuje się je, to znaczy miesza – te wszystkie teksty, wprowadzając trochę zmian, na przykład usuwając wszystkie „a”. W ten sposób otrzymuje się nie tylko powieść, ale i lipogram. Teraz naciska się </w:t>
                      </w:r>
                      <w:proofErr w:type="spellStart"/>
                      <w:r w:rsidRPr="002136D2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>print</w:t>
                      </w:r>
                      <w:proofErr w:type="spellEnd"/>
                      <w:r w:rsidRPr="002136D2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 xml:space="preserve"> i drukuje. Po usunięciu wszystkich „a” wychodzi nam mniej niż sto dwadzieścia tysięcy stron. Po ich uważnym i wielokrotnym przeczytaniu i podkreśleniu najbardziej znaczących fragmentów ładuje się wszystko na tir i wiezie do spalarni śmieci. Potem siadamy pod drzewem z węgielkiem do rysowania i papierem marki </w:t>
                      </w:r>
                      <w:proofErr w:type="spellStart"/>
                      <w:r w:rsidRPr="002136D2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>Fabriano</w:t>
                      </w:r>
                      <w:proofErr w:type="spellEnd"/>
                      <w:r w:rsidRPr="002136D2">
                        <w:rPr>
                          <w:rFonts w:ascii="Trebuchet MS" w:eastAsia="Calibri" w:hAnsi="Trebuchet MS" w:cs="Calibri"/>
                          <w:i/>
                          <w:sz w:val="20"/>
                          <w:szCs w:val="20"/>
                        </w:rPr>
                        <w:t>, pozwalamy myślom błądzić swobodnie i piszemy dwie linijki, na przykład: „Księżyc jest wysoko na niebie/las szumi”. Może nie powstanie z tego od razu powieść, lecz japońskie haiku, ważne jest jednak, żeby zacząć”.*</w:t>
                      </w:r>
                    </w:p>
                    <w:p w:rsidR="00F85FBC" w:rsidRPr="00F85FBC" w:rsidRDefault="00F85FBC" w:rsidP="00F85FBC">
                      <w:pPr>
                        <w:jc w:val="right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F85FBC" w:rsidRPr="002136D2" w:rsidRDefault="00F85FBC" w:rsidP="002136D2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2136D2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A czy ktoś z Was pisze, drodzy słuchacze?</w:t>
                      </w:r>
                    </w:p>
                    <w:p w:rsidR="00F85FBC" w:rsidRPr="002136D2" w:rsidRDefault="00F85FBC" w:rsidP="002136D2">
                      <w:pPr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bookmarkStart w:id="3" w:name="_GoBack"/>
                      <w:bookmarkEnd w:id="3"/>
                      <w:r w:rsidRPr="002136D2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Zadaj to pytanie Klasie. Jak wygląda Wasza „Męka tworzenia”? Macie swoje metody na „prace pisemne”, zwane czasami  wypracowaniami. W jaki sposób je „wy-</w:t>
                      </w:r>
                      <w:proofErr w:type="spellStart"/>
                      <w:r w:rsidRPr="002136D2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pracowujecie</w:t>
                      </w:r>
                      <w:proofErr w:type="spellEnd"/>
                      <w:r w:rsidRPr="002136D2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”?</w:t>
                      </w:r>
                    </w:p>
                    <w:p w:rsidR="002136D2" w:rsidRDefault="002136D2"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**************************************************************************************************************</w:t>
                      </w:r>
                    </w:p>
                    <w:p w:rsidR="00F85FBC" w:rsidRPr="002136D2" w:rsidRDefault="00F85FBC" w:rsidP="002136D2">
                      <w:r w:rsidRPr="002136D2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*Cytat za: Umberto Eco, Wyznania młodego pisarza, Świat Książki, Warszawa 2011</w:t>
                      </w:r>
                    </w:p>
                    <w:p w:rsidR="00E441D4" w:rsidRPr="002136D2" w:rsidRDefault="00E441D4" w:rsidP="002136D2">
                      <w:pPr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2136D2" w:rsidRDefault="00E441D4" w:rsidP="002136D2">
                      <w:pPr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2136D2" w:rsidRDefault="00E441D4" w:rsidP="002136D2">
                      <w:pPr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2518E"/>
    <w:multiLevelType w:val="hybridMultilevel"/>
    <w:tmpl w:val="DEBC8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E24730"/>
    <w:multiLevelType w:val="hybridMultilevel"/>
    <w:tmpl w:val="84B81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042924"/>
    <w:rsid w:val="001B5777"/>
    <w:rsid w:val="002136D2"/>
    <w:rsid w:val="0049554E"/>
    <w:rsid w:val="007476C1"/>
    <w:rsid w:val="00762903"/>
    <w:rsid w:val="0076670A"/>
    <w:rsid w:val="007E21B3"/>
    <w:rsid w:val="00921511"/>
    <w:rsid w:val="00970379"/>
    <w:rsid w:val="00B113D1"/>
    <w:rsid w:val="00B120A5"/>
    <w:rsid w:val="00D660CC"/>
    <w:rsid w:val="00E441D4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A3F6BE-E2EF-47A8-92DC-8E21B986A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katarzyna.piwonska</cp:lastModifiedBy>
  <cp:revision>4</cp:revision>
  <dcterms:created xsi:type="dcterms:W3CDTF">2018-12-19T11:09:00Z</dcterms:created>
  <dcterms:modified xsi:type="dcterms:W3CDTF">2018-12-19T11:13:00Z</dcterms:modified>
</cp:coreProperties>
</file>