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091" w:rsidRDefault="00A949A2"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Na początku Bóg stworzył niebo i ziemię.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Ziemia zaś była bezładem i pustkowiem: ciemność była nad powierzchnią bezmiaru wód, a Duch Boży unosił się nad wodami.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3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Wtedy Bóg rzekł: «Niechaj się stanie światłość!» I stała się światłość.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4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Bóg, widząc, że światłość jest dobra, oddzielił ją od ciemności.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5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I nazwał Bóg światłość dniem, a ciemność nazwał nocą.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I tak upłynął wieczór i poranek – dzień pierwszy.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6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A potem Bóg rzekł: «Niechaj powstanie sklepienie w środku wód i niechaj oddzieli ono jedne wody od drugich!»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7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Uczyniwszy to sklepienie, Bóg oddzielił wody pod sklepieniem od wód ponad sklepieniem; a gdy tak się stało,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8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Bóg nazwał to sklepienie niebem.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I tak upłynął wieczór i poranek – dzień drugi.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9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A potem Bóg rzekł: «Niechaj zbiorą się wody spod nieba w jedno miejsce i niech się ukaże powie-</w:t>
      </w:r>
      <w:r>
        <w:rPr>
          <w:rFonts w:ascii="Arial" w:hAnsi="Arial" w:cs="Arial"/>
          <w:color w:val="000000"/>
          <w:sz w:val="26"/>
          <w:szCs w:val="26"/>
        </w:rPr>
        <w:br/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rzchnia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sucha!» A gdy tak się stało,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10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Bóg nazwał tę suchą powierzchnię ziemią, a zbiorowisko wód nazwał morzem. Bóg, widząc, że były dobre,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11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rzekł: «Niechaj ziemia wyda rośliny zielone: trawy dające nasiona, drzewa owocowe rodzące na ziemi według swego gatunku owoce, w których są nasiona». I tak się stało.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12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Ziemia wydała rośliny zielone: trawę dającą nasienie według swego gatunku i drzewa rodzące owoce, w których było nasienie według ich gatunków. A Bóg widział, że były dobre.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13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I tak upłynął wieczór i poranek – dzień trzeci.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14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A potem Bóg rzekł: «Niechaj powstaną ciała niebieskie, świecące na sklepieniu nieba, aby oddzielały dzień od nocy, aby wyznaczały pory roku, dni i lata;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15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aby były ciałami jaśniejącymi na sklepieniu nieba i aby świeciły nad ziemią». I tak się stało.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16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Bóg uczynił dwa duże ciała jaśniejące: większe, aby rządziło dniem, i mniejsze, aby rządziło nocą, oraz gwiazdy.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17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I umieścił je Bóg na sklepieniu nieba, aby świeciły nad ziemią;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18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aby rządziły dniem i nocą i oddzielały światłość od ciemności. A widział Bóg, że były dobre.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19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I tak upłynął wieczór i poranek – dzień czwarty.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20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Potem Bóg rzekł: «Niechaj się zaroją wody od istot żywych, a ptactwo niechaj lata nad ziemią, pod sklepieniem nieba!»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21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Tak stworzył Bóg wielkie potwory morskie i wszelkiego rodzaju pływające istoty żywe, którymi zaroiły się wody, oraz wszelkie ptactwo skrzydlate różnego rodzaju. Bóg, widząc, że były dobre,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22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pobłogosławił je tymi słowami: «Bądźcie płodne i mnóżcie się, abyście zapełniały wody w morzach, a ptactwo niechaj się rozmnaża na ziemi».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23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I tak upłynął wieczór i poranek – dzień piąty.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24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 Potem Bóg rzekł: «Niechaj ziemia wyda istoty żywe różnego rodzaju: bydło, zwierzęta pełzające i dzikie zwierzęta według ich rodzajów!» I stało się 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lastRenderedPageBreak/>
        <w:t>tak: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25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Bóg uczynił różne rodzaje dzikich zwierząt, bydła i wszelkich zwierząt pełzających po ziemi. I widział Bóg, że były dobre.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26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A wreszcie rzekł Bóg: «Uczyńmy człowieka na Nasz obraz, podobnego Nam. Niech panuje nad rybami morskimi, nad ptactwem podniebnym, nad bydłem, nad ziemią i nad wszystkimi zwierzętami pełzającymi po ziemi!»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27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Stworzył więc Bóg człowieka na swój obraz,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na obraz Boży go stworzył: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stworzył mężczyznę i niewiastę.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28 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Po czym Bóg im błogosławił, mówiąc do nich: «Bądźcie płodni i rozmnażajcie się, abyście zaludnili ziemię i uczynili ją sobie poddaną; abyście panowali nad ptactwem podniebnym, nad rybami morskimi i nad wszystkimi zwierzętami pełzającymi po ziemi».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29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I rzekł Bóg: «Oto wam daję wszelką roślinę przynoszącą ziarno po całej ziemi i wszelkie drzewo, którego owoc ma w sobie nasienie: dla was będą one pokarmem.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30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A dla wszelkiego zwierzęcia polnego i dla wszelkiego ptactwa podniebnego, i dla wszystkiego, co się porusza po ziemi i ma w sobie pierwiastek życia, będzie pokarmem wszelka trawa zielona». I tak się stało.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31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A Bóg widział, że wszystko, co uczynił, było bardzo dobre.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I tak upłynął wieczór i poranek – dzień szósty.</w:t>
      </w:r>
    </w:p>
    <w:sectPr w:rsidR="00EB1091" w:rsidSect="00EB1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949A2"/>
    <w:rsid w:val="00A949A2"/>
    <w:rsid w:val="00EB1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0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erset">
    <w:name w:val="werset"/>
    <w:basedOn w:val="Domylnaczcionkaakapitu"/>
    <w:rsid w:val="00A949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3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036">
          <w:marLeft w:val="0"/>
          <w:marRight w:val="0"/>
          <w:marTop w:val="0"/>
          <w:marBottom w:val="0"/>
          <w:divBdr>
            <w:top w:val="single" w:sz="6" w:space="23" w:color="CCCCCC"/>
            <w:left w:val="single" w:sz="6" w:space="23" w:color="CCCCCC"/>
            <w:bottom w:val="single" w:sz="6" w:space="23" w:color="CCCCCC"/>
            <w:right w:val="single" w:sz="6" w:space="23" w:color="CCCCCC"/>
          </w:divBdr>
          <w:divsChild>
            <w:div w:id="789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68152">
              <w:marLeft w:val="0"/>
              <w:marRight w:val="0"/>
              <w:marTop w:val="12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83347">
              <w:marLeft w:val="0"/>
              <w:marRight w:val="0"/>
              <w:marTop w:val="6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3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3225</Characters>
  <Application>Microsoft Office Word</Application>
  <DocSecurity>0</DocSecurity>
  <Lines>26</Lines>
  <Paragraphs>7</Paragraphs>
  <ScaleCrop>false</ScaleCrop>
  <Company/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 Piwońska</dc:creator>
  <cp:lastModifiedBy>Kasia Piwońska</cp:lastModifiedBy>
  <cp:revision>1</cp:revision>
  <dcterms:created xsi:type="dcterms:W3CDTF">2022-06-03T10:40:00Z</dcterms:created>
  <dcterms:modified xsi:type="dcterms:W3CDTF">2022-06-03T10:41:00Z</dcterms:modified>
</cp:coreProperties>
</file>