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0C" w:rsidRDefault="009957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62"/>
      </w:tblGrid>
      <w:tr w:rsidR="0099570C">
        <w:tc>
          <w:tcPr>
            <w:tcW w:w="9062" w:type="dxa"/>
          </w:tcPr>
          <w:p w:rsidR="0099570C" w:rsidRDefault="00DC24A6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TYP A  </w:t>
            </w:r>
          </w:p>
          <w:p w:rsidR="0099570C" w:rsidRDefault="00DC24A6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>„WYLIZANY”, czyli idealizacja władzy</w:t>
            </w:r>
            <w:r w:rsidR="00D94EDA">
              <w:rPr>
                <w:rFonts w:ascii="Times New Roman" w:eastAsia="Times New Roman" w:hAnsi="Times New Roman" w:cs="Times New Roman"/>
                <w:sz w:val="52"/>
                <w:szCs w:val="52"/>
              </w:rPr>
              <w:t>.</w:t>
            </w:r>
          </w:p>
          <w:p w:rsidR="0099570C" w:rsidRDefault="0099570C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</w:p>
          <w:p w:rsidR="0099570C" w:rsidRDefault="0099570C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</w:p>
        </w:tc>
      </w:tr>
    </w:tbl>
    <w:p w:rsidR="0099570C" w:rsidRDefault="0099570C">
      <w:pPr>
        <w:jc w:val="both"/>
        <w:rPr>
          <w:rFonts w:ascii="Times New Roman" w:eastAsia="Times New Roman" w:hAnsi="Times New Roman" w:cs="Times New Roman"/>
          <w:sz w:val="52"/>
          <w:szCs w:val="52"/>
        </w:rPr>
      </w:pP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62"/>
      </w:tblGrid>
      <w:tr w:rsidR="0099570C">
        <w:tc>
          <w:tcPr>
            <w:tcW w:w="9062" w:type="dxa"/>
          </w:tcPr>
          <w:p w:rsidR="0099570C" w:rsidRDefault="00DC24A6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TYP B  </w:t>
            </w:r>
          </w:p>
          <w:p w:rsidR="0099570C" w:rsidRDefault="00DC24A6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>„OBIEKTYWNY”, czyli najbardziej realistyczny</w:t>
            </w:r>
            <w:r w:rsidR="00D94EDA">
              <w:rPr>
                <w:rFonts w:ascii="Times New Roman" w:eastAsia="Times New Roman" w:hAnsi="Times New Roman" w:cs="Times New Roman"/>
                <w:sz w:val="52"/>
                <w:szCs w:val="52"/>
              </w:rPr>
              <w:t>.</w:t>
            </w:r>
          </w:p>
          <w:p w:rsidR="0099570C" w:rsidRDefault="0099570C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</w:p>
        </w:tc>
      </w:tr>
    </w:tbl>
    <w:p w:rsidR="0099570C" w:rsidRDefault="0099570C">
      <w:pPr>
        <w:jc w:val="both"/>
        <w:rPr>
          <w:rFonts w:ascii="Times New Roman" w:eastAsia="Times New Roman" w:hAnsi="Times New Roman" w:cs="Times New Roman"/>
          <w:sz w:val="52"/>
          <w:szCs w:val="52"/>
        </w:rPr>
      </w:pPr>
    </w:p>
    <w:tbl>
      <w:tblPr>
        <w:tblStyle w:val="a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62"/>
      </w:tblGrid>
      <w:tr w:rsidR="0099570C">
        <w:tc>
          <w:tcPr>
            <w:tcW w:w="9062" w:type="dxa"/>
          </w:tcPr>
          <w:p w:rsidR="0099570C" w:rsidRDefault="00DC24A6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TYP C  </w:t>
            </w:r>
          </w:p>
          <w:p w:rsidR="0099570C" w:rsidRDefault="00DC24A6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>„DEMONICZNY”, czyli eksponujący negatywne aspekty władzy</w:t>
            </w:r>
            <w:r w:rsidR="00D94EDA">
              <w:rPr>
                <w:rFonts w:ascii="Times New Roman" w:eastAsia="Times New Roman" w:hAnsi="Times New Roman" w:cs="Times New Roman"/>
                <w:sz w:val="52"/>
                <w:szCs w:val="52"/>
              </w:rPr>
              <w:t>.</w:t>
            </w:r>
          </w:p>
          <w:p w:rsidR="0099570C" w:rsidRDefault="0099570C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</w:p>
        </w:tc>
      </w:tr>
    </w:tbl>
    <w:p w:rsidR="0099570C" w:rsidRDefault="0099570C">
      <w:pPr>
        <w:jc w:val="both"/>
        <w:rPr>
          <w:rFonts w:ascii="Times New Roman" w:eastAsia="Times New Roman" w:hAnsi="Times New Roman" w:cs="Times New Roman"/>
          <w:sz w:val="52"/>
          <w:szCs w:val="52"/>
        </w:rPr>
      </w:pPr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62"/>
      </w:tblGrid>
      <w:tr w:rsidR="0099570C">
        <w:tc>
          <w:tcPr>
            <w:tcW w:w="9062" w:type="dxa"/>
          </w:tcPr>
          <w:p w:rsidR="0099570C" w:rsidRDefault="00DC24A6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TYP C  </w:t>
            </w:r>
          </w:p>
          <w:p w:rsidR="0099570C" w:rsidRDefault="00DC24A6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„Z DODATKIEM GROTESKI”, </w:t>
            </w:r>
            <w:r w:rsidR="00D94EDA" w:rsidRPr="00D94EDA">
              <w:rPr>
                <w:rFonts w:ascii="Times New Roman" w:eastAsia="Times New Roman" w:hAnsi="Times New Roman" w:cs="Times New Roman"/>
                <w:sz w:val="52"/>
                <w:szCs w:val="52"/>
              </w:rPr>
              <w:t>polegający na przejaskrawianiu świata przedstawionego i zestawianiu kontrastów.</w:t>
            </w:r>
            <w:bookmarkStart w:id="0" w:name="_GoBack"/>
            <w:bookmarkEnd w:id="0"/>
          </w:p>
          <w:p w:rsidR="0099570C" w:rsidRDefault="0099570C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</w:p>
        </w:tc>
      </w:tr>
    </w:tbl>
    <w:p w:rsidR="0099570C" w:rsidRDefault="0099570C"/>
    <w:sectPr w:rsidR="0099570C" w:rsidSect="0099570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C67BAB" w15:done="0"/>
  <w15:commentEx w15:paraId="5B83462E" w15:paraIdParent="6AC67BAB" w15:done="0"/>
  <w15:commentEx w15:paraId="562844AD" w15:paraIdParent="6AC67BAB" w15:done="0"/>
  <w15:commentEx w15:paraId="61DF8540" w15:done="0"/>
  <w15:commentEx w15:paraId="5707D160" w15:paraIdParent="61DF8540" w15:done="0"/>
  <w15:commentEx w15:paraId="61F823A5" w15:paraIdParent="61DF8540" w15:done="0"/>
  <w15:commentEx w15:paraId="077C4DA2" w15:paraIdParent="61DF8540" w15:done="0"/>
  <w15:commentEx w15:paraId="46BAE76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C67BAB" w16cid:durableId="259BC7B3"/>
  <w16cid:commentId w16cid:paraId="5B83462E" w16cid:durableId="259BC8A3"/>
  <w16cid:commentId w16cid:paraId="562844AD" w16cid:durableId="259BD253"/>
  <w16cid:commentId w16cid:paraId="61DF8540" w16cid:durableId="259BC7B4"/>
  <w16cid:commentId w16cid:paraId="5707D160" w16cid:durableId="259BD284"/>
  <w16cid:commentId w16cid:paraId="61F823A5" w16cid:durableId="259BD28A"/>
  <w16cid:commentId w16cid:paraId="077C4DA2" w16cid:durableId="259BD2A8"/>
  <w16cid:commentId w16cid:paraId="46BAE76A" w16cid:durableId="259BC7B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17D"/>
    <w:multiLevelType w:val="hybridMultilevel"/>
    <w:tmpl w:val="A5C87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E560D"/>
    <w:multiLevelType w:val="hybridMultilevel"/>
    <w:tmpl w:val="0E82D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3211F"/>
    <w:multiLevelType w:val="multilevel"/>
    <w:tmpl w:val="40A8C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340EF"/>
    <w:multiLevelType w:val="multilevel"/>
    <w:tmpl w:val="A9B8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8155BD"/>
    <w:multiLevelType w:val="hybridMultilevel"/>
    <w:tmpl w:val="B994E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E1A17"/>
    <w:multiLevelType w:val="multilevel"/>
    <w:tmpl w:val="116CC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olina Oleksiejuk">
    <w15:presenceInfo w15:providerId="None" w15:userId="Karolina Oleksieju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99570C"/>
    <w:rsid w:val="000D4BFC"/>
    <w:rsid w:val="000E131F"/>
    <w:rsid w:val="000E4778"/>
    <w:rsid w:val="00100361"/>
    <w:rsid w:val="00116BD4"/>
    <w:rsid w:val="00123E24"/>
    <w:rsid w:val="001532BE"/>
    <w:rsid w:val="00154185"/>
    <w:rsid w:val="00194205"/>
    <w:rsid w:val="001C5786"/>
    <w:rsid w:val="001E70E2"/>
    <w:rsid w:val="00205101"/>
    <w:rsid w:val="002211E1"/>
    <w:rsid w:val="00234DCF"/>
    <w:rsid w:val="00241086"/>
    <w:rsid w:val="00256541"/>
    <w:rsid w:val="002864F0"/>
    <w:rsid w:val="00291F2A"/>
    <w:rsid w:val="0034491B"/>
    <w:rsid w:val="0039547A"/>
    <w:rsid w:val="003C048E"/>
    <w:rsid w:val="003C27CD"/>
    <w:rsid w:val="003E2A70"/>
    <w:rsid w:val="003E3C1B"/>
    <w:rsid w:val="003E748D"/>
    <w:rsid w:val="003F26F5"/>
    <w:rsid w:val="00426A54"/>
    <w:rsid w:val="0042759A"/>
    <w:rsid w:val="0044526A"/>
    <w:rsid w:val="00471917"/>
    <w:rsid w:val="00475CF0"/>
    <w:rsid w:val="00485EF0"/>
    <w:rsid w:val="004A0020"/>
    <w:rsid w:val="004A01BD"/>
    <w:rsid w:val="004B4317"/>
    <w:rsid w:val="004E096A"/>
    <w:rsid w:val="004E7984"/>
    <w:rsid w:val="004F46F4"/>
    <w:rsid w:val="00512607"/>
    <w:rsid w:val="00537018"/>
    <w:rsid w:val="0059481E"/>
    <w:rsid w:val="005C5823"/>
    <w:rsid w:val="005F4BC5"/>
    <w:rsid w:val="00634628"/>
    <w:rsid w:val="00655621"/>
    <w:rsid w:val="006B28F5"/>
    <w:rsid w:val="006B36D6"/>
    <w:rsid w:val="006F56D2"/>
    <w:rsid w:val="00747980"/>
    <w:rsid w:val="00777357"/>
    <w:rsid w:val="00786E07"/>
    <w:rsid w:val="007B720E"/>
    <w:rsid w:val="007B7219"/>
    <w:rsid w:val="007D2F43"/>
    <w:rsid w:val="007E0C27"/>
    <w:rsid w:val="007F4BFD"/>
    <w:rsid w:val="007F561F"/>
    <w:rsid w:val="00810ADC"/>
    <w:rsid w:val="00867D08"/>
    <w:rsid w:val="00871737"/>
    <w:rsid w:val="00877583"/>
    <w:rsid w:val="00897150"/>
    <w:rsid w:val="008A0545"/>
    <w:rsid w:val="008A28EC"/>
    <w:rsid w:val="00970B85"/>
    <w:rsid w:val="0099570C"/>
    <w:rsid w:val="009A4EE3"/>
    <w:rsid w:val="009A547D"/>
    <w:rsid w:val="009B448F"/>
    <w:rsid w:val="00A0262F"/>
    <w:rsid w:val="00A132E1"/>
    <w:rsid w:val="00A20BE0"/>
    <w:rsid w:val="00A20C9F"/>
    <w:rsid w:val="00A20D4F"/>
    <w:rsid w:val="00A26D6A"/>
    <w:rsid w:val="00A27EE3"/>
    <w:rsid w:val="00A72CE0"/>
    <w:rsid w:val="00A91FD1"/>
    <w:rsid w:val="00AD024C"/>
    <w:rsid w:val="00B168CE"/>
    <w:rsid w:val="00B95E41"/>
    <w:rsid w:val="00BA3FD5"/>
    <w:rsid w:val="00BF4F19"/>
    <w:rsid w:val="00C0747D"/>
    <w:rsid w:val="00D16312"/>
    <w:rsid w:val="00D21E2B"/>
    <w:rsid w:val="00D25C02"/>
    <w:rsid w:val="00D628D9"/>
    <w:rsid w:val="00D77A42"/>
    <w:rsid w:val="00D94EDA"/>
    <w:rsid w:val="00DC24A6"/>
    <w:rsid w:val="00DF67C9"/>
    <w:rsid w:val="00E35822"/>
    <w:rsid w:val="00E80DE9"/>
    <w:rsid w:val="00E815A2"/>
    <w:rsid w:val="00EB60DC"/>
    <w:rsid w:val="00ED0AB4"/>
    <w:rsid w:val="00F0236D"/>
    <w:rsid w:val="00F23533"/>
    <w:rsid w:val="00F265A4"/>
    <w:rsid w:val="00F33889"/>
    <w:rsid w:val="00F541E7"/>
    <w:rsid w:val="00FA21BE"/>
    <w:rsid w:val="00FE1540"/>
    <w:rsid w:val="00FE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C27"/>
  </w:style>
  <w:style w:type="paragraph" w:styleId="Nagwek1">
    <w:name w:val="heading 1"/>
    <w:basedOn w:val="Normalny1"/>
    <w:next w:val="Normalny1"/>
    <w:rsid w:val="0099570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99570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99570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99570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99570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99570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9570C"/>
  </w:style>
  <w:style w:type="table" w:customStyle="1" w:styleId="TableNormal">
    <w:name w:val="Table Normal"/>
    <w:rsid w:val="009957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99570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7E0C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5EF0"/>
    <w:rPr>
      <w:strike w:val="0"/>
      <w:dstrike w:val="0"/>
      <w:color w:val="0000FF"/>
      <w:u w:val="none"/>
      <w:effect w:val="none"/>
    </w:rPr>
  </w:style>
  <w:style w:type="table" w:styleId="Tabela-Siatka">
    <w:name w:val="Table Grid"/>
    <w:basedOn w:val="Standardowy"/>
    <w:uiPriority w:val="39"/>
    <w:rsid w:val="00485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85E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0C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EF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2DD"/>
    <w:rPr>
      <w:rFonts w:ascii="Tahoma" w:hAnsi="Tahoma" w:cs="Tahoma"/>
      <w:sz w:val="16"/>
      <w:szCs w:val="16"/>
    </w:rPr>
  </w:style>
  <w:style w:type="paragraph" w:styleId="Podtytu">
    <w:name w:val="Subtitle"/>
    <w:basedOn w:val="Normalny1"/>
    <w:next w:val="Normalny1"/>
    <w:rsid w:val="009957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9570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99570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99570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99570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99570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99570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99570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3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3FD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tnVjvHt0rFPkJU2oQ+pyjbieOw==">AMUW2mV1/hf5o2AitwddGekMxiTlhWaU3eYoRu0frHWYSjlB0+OZj74HjwhtNhN5/7sOroY6L2OaHYYmGrZyeCODn/CoGt9RgRdrc8yfH3LxA7pPFUoqsKdMJqlUsKOO0qG5xDUtr5eKVQS0w8JaCBgGCRD+1rkpVQzsbLgNnQd5K6tdUk5xcccKd1rRZjy/NWw+KmaSMOzMnY/usW5emCNpkUXldkAJMyiKT9FbaB1qHZ0rjxlVFw/UWzBrc9BPYmPs6F/U6B20O7zQn+TG2uLPS/zeeGOoBXpE6KDv1XYx+sOvgWgLyQ7tgiH8Qu0Rpib8J/B09kd+OIsOxdSrpTtNFgrp9bb0Qw3NfDcEh1lLT1WOhNbQW7LfINVcakf1ZgFvHzV/eqYCX1GRimdahBnyD91W51ztkqSc3pJjFhdD08kPxSUDHm55QMlfrTqcecTMq+NSUl1z6SVz700bpLIAW9Nh9vV3vB/mNzCcLeONoHKJkmzjqFPkWZakiW/QuotaeZQAS4vIMh22J08zSaQd9RElmfWh+7kW3jmlpKgpjrcC+ke5sCvRoUNyFjIvooYDPYX430dcXo0FOqgXKlkrKM4MGp4A75lwwAs0PlbIqvM56AGVVpa6+2qyt/CAzJu5uKMc7zfRTx1955TeAaT616LVMYWNGLYrkQOGpXMSWCPivgzmrAmscJ+JdyjrzDAUigZf3nML9XCxfnfM9FFpKYOoY9RUQPA4nNGiOe1oShPD4eNTM2F9DZPdFkYD25S63bnN5kp+3UyulLz/W2jhsRXmWt0ZcdrzEXI9xcL64cEGJyJu83TjTHFAbGadoLAniFKLcI8+/hRodkFIlD/N7xw9jdvSPrIYTZJ98kt36JtTul5TGoPNg+DDyj6/5+ZsdhAtzH/KKRQqkk7/26dT+r8/r8yr3F5sjjpVlmswyRHxWJcDrkHmsEkUEyQWIFt4VtazatFLen40FHF7hteTkD4c1n7SUW2pQZVMRsvVHXmRgqMAZu7TOA53+agbB7Gs7hyfnbdffmESqjPwl/swp+Q6T2LhqDboSQelS/F5bOccdXYvyp1qfwP3GJ+KSvPoVrVAQqSsj/CnCIRXKvopsotm9I9N0kIGb/RlDhUiXbNs/DvlBJf0AwzyX0n0Lmq36QtklUQzYYZrT48/EN0p0fKjWmbPPBosRG0KmcZIfufkP3s6zbeFF2+HDJ17aCgGKck1YU56GvNyMhrcGeriu053oDQ0xnJ0Sd3tjXnxy/BDBPffOep2OPaq+kkJwVFEXSgkEfvxzthCBmu4n9epcvHasZSI+iPlgMIwzHSGVD5SazggeENXdbtdRydJH0vwrs/TUCDHgZMTg//Me8/tzufx6LxfFSq5shKZ5rRXdtVEGRb+dH6+ah7ETh+71+7NaeyWzxM3U0m12xAqY1t+fgm/4fA697l1iIFW0UbBsKHQ5OhANESMUMrDnBQ+oOqeCMage0X7h4zW0ZhFR6hyzMK3WqvsNWOcZtyPO1WJiPkGqJMLb3jstGfG3W1BeaWdaRQD1Y8Prd2A7cTyxiLEsJFu7SPNEEtaBd67HIW8Cl6dXRjOONVIE8q3c+AV4zyuMqhreceG3DTRtQ5avxQe7ABAEPE/RiNSpq1XqVOH0wcqkgh3urKeVhHWFWXSmOI4Tbs6BMWh+Bdjt+ab/f9OUIEGaosUwG4tEsAzZRtHeaa3BhSZUGlW58IOt3gRXZPis3N9lP1++GzdF0nroANcojuR8d22B6EYYIJNIgF0NYnwFzgMIl8HMNjL3mS9qcGtIixJ1qL33KMPh2ViTi8dPg952YLRMvnDmrYDqTB6IguI50IXiW2Z2WMUrtxRclEjdf08IPJSRcbkSKoD9xUEmRh4Wa1wMFvf70KPsakr0XzkFo7ruUShUWXe6pj3eW83lEtY+tN3wwmcXpe3EP0frgmTG5RpQq04yMN6LJifhhVhARNZzDgZRaM6K1pZuddjI03ZVYnC5bA3SJpXgitAZfh26ne95L5Ls+biLiCY0wPWxXYGOtlIOtPf5/Gxi19F1YJbSmzjfyGMVjI3k4EMZos09RDBA6KhI1Ur3OEjDIkqJoO9C1rw0rtHjvjvb1UA9PHRNymEJStZ2GE6ef6qc8R9j8ZSyr46lQQ/2w8ykt202OkL0YzMHjYm7DnARvdl/9INmzF/u6meNBTPLA5/rIWAHnazpJGmhbKBnt/yrhJ3IeHxWy9nmXhNNQr8x59d5mYh+JoKXqIGVIW6kJBXvWDbLukdLYx4uK0/q0zYyEzAdDLy34po+geKKQNFoUCpt3zzUvtyRMVmeAjBczCwcqZvNbSosTkEOd+8xUA84B+oAsrgl3nRFQKMOkySE1ZKCZSr36GEiTCnBmS62kxDRUwgK4ul/7sR1C+zDvAdnuFrz7oHsYrfH1+hN9jJInbjX8gmhH9Q0/lGCN0K5rBoe9FGKJpOgj5II6hxslYPFajK9WoIG2waL8O/6greR2jXLDGQxJc2vFgZFoMYrcOo95qOkJWHvyuzGJmHCxjMhyc8M2Pom6RUieEZXWmRywS8jV8RWoeJdBFH/vY+YHOij3sRJJBcEdAnVNHIb7zIyg12iBSF9MM5W35zErvlIGbcylOontpmMasSUaCoPcoatpwfN5HvdqK32HB/UQzGOzAJ6HJJqsSnofZkw7hMqgndi4rMe3jtCgq+u7L5ZhR0zVl2KxFonGSvLtUaF1cAz10DpuPBpRTfFG2+vvEX8H78kMrPJgqb/ig/PeudypJFdrcwhZgl0Zvjfe8Xqsd6f2e0WWTwobSNZzKg2HkQwPjNmXPEAQgu80zcks0QYNnsQTqU3A4/ientBCQFaaH5fDi35WImLNMhwetlU/4Wb/7ZVGx6OmgB1vflm7AH+6JBxd1SS2IxHAVSGTJv6379mQ+N5ZodJ4PgmxyragCtdob0kEb9Aq1qQGrbGieSXiew/YaRlgcUAgf7i0oRPBG+w0S7z+T8aG8oQJtBicrDr5rjmAh2xjkFJ32v/DPq5QdA+7TicIGQCTdJZvv5H8cWDdF7NwKVroiR316imyJ8idfJRG4tmrFWfm77pAkW3ym5CPfmW+HJs8Hz4Bp+6dz4BjalfaYMer+zGez7TNJawS3GegekeWz1cL3BJcJkEChGlEfJDnsz41KarV+PzHAvjetnwDVJ5eWR6t2Od6Ump9NUwSpswQqEVETg5ZmipiQC57M1AO1JryX7rShUDz9idRVHVcszIFXkdqo43dAMaeuyI3zalWAX/i/nGBn8N/ah5Uh3xaDPlmSO41XAdTT/UGXcd5RI8P3+qZ1c2rxuHXLNSK9V+idk9BvcER0eep2Un2Vg33U3NkSJPMzGWCeF+oku3QqGZy3z9d2PoaUIU93JDF7j+YZjlnh1AJ1BuwxOITeHL9zULzMc7DtN2BT83FBSBIXLrlbvpdPaz4IOrISrLXr4FkuEuYZWjEJb/JZBMFyY3XTh7njOxOjb2uUJqHkUk7pdGkeGNr8b+hvuVBzuDmUrn+sCL/D4Sk5orjZYTuaZyw70c5pbsyFAS9alwJgr7zEVr5kC0QiqpUycYekDYSQgxpXUT0jkCJKWnDkqg4U5yuiiS54MaUG2I5rVC4fqJ5ZPN+0pKFvczvs6X886L43nAtf7zKne7siUAOgPPrg+CCY5ZPDHY7LMMREfldEETRBbvMyJTEcslmQZ4e43ZMfBwQSnKpQp4lB3BLbaRCmoaUjog2Qkb2P4HcEgvw3TTldOj5D7D5ElufoLNF7xie7Y3BgtWVH4cIeKjM6nUGVwqILOtEll+RKA/jrYVgsCXOIXkVheKpIC3tWoz1qIhan/9MB/rqv6/tDMXada+pwJz1tMm0Dtkt2dJTK433XegQSd2Yib75npq8QUpXDuYGYLg+wZWR4ouMU+GJP4RWd7LQQKIo7l+lT3mqHDrl0e9EdjvHOaXQTUXswopFXdSNav/FABAVQP4cfvdXGy+yeO6fpyGLgQY/Cz/Vf/9HHYqKyJvkg0tMjiyaGMTD1uXcUQ9DRSrPJOMWni5+4aXKhf5AOeQZ6sEsEDp+/y90JQfe7WD91GMr+ghpxCwJJ5WsMrAkasjUh+tFgYyr/OifAg+QaX509os9+YZD+6FdpN20m7IwlT25DRytL/23DqKdivuLyKJwm/vnsdcvZyMl+VWq7Z0TnkK98DLunPhJtAy2uUJnw5H/k+4tvYHsQ9WocolKrUTjgeR6Nnw6acNprH+Nj8kXI2EBH9wHwkxrde0t1y037QzwkSFA7FvOF3hZvT/6hJkJGO+6I2weLMOcLpPLIrPL25p8Ek/jmY5rvOReUMQiB+8lDPd/nt6GwoZoxk5l3qbl7m9KRgmMJATfbHpx8Ew5qFbD2bl80CBG4ns5BCH7f6EffNN5156I9Y2Afp76isupf1qW094Gdlba1e2T+2VIv6jAS8epzOrkObdLzCoMyhNhG5IAMI87zc82gEBRRISzAl7ikNbct+KmUgmdn36HyautmoJOcUWn4Ef15iyA6hReMuoDpT+613HuvRhpRkWwc3dt9uERd0AQoWqsgx/eChw3ARJ/UcsK7cOH4Etpr48v3VrM0fJekgvWDL2S69A8KUnD0YDcrqbQnTJk6iQlkr+tSl4gMilu9q504Abr0gvgEviOYUtcsJtCdeH9l/9EwhtNuqsn7Y1cbmByBM7ufybZumMhuNcrRg4sHKcB40aTndkHUmkQ/QzLrNkodERNdZ3W6qc6jdlIexFeplMUx9ujBFPzlU+ksBi6XUfVwwpR7kZWk3vowRMc38szzTv99h11t4MomLpSmMkv67Mp+KDIHHN3m8UmozpklMr8xpt5Cbf3L3hwA/PKy5xUCSLSDuP3Gg965mbzttOhT9svU14Ia5z7xxCMV4Q5+fPs2PQjPH71GdBBUy34lxX7L1CUWYfcEMmJ3tAX521SWJPEqdHJCDJWuzCaVOPgsnnxug/9Gnc0Py6mGWvRA3GPV17hWNM4d5vTOIiDW/jrJxt4oRxwCmw4zkREKlp0EeZhtxwS4UNWhibbMNzSbBojRNLAcDtD8YryoPThx/VKNKVvaogsry4q+tyexriPnqBIwkSin2rdCywtn5iqEkKIuimHKLkHQlNzDeB09KQTaELZFvsiSOMgSLPUaYGd+RPaIOprUhtX8kcKXtNnaS25fD8UeuSboTnyPzu/ti8c3aac3JhB8EN6vEPhfh5Inhm9nU3GZwSCHd7T09zrFQv+BY/1SbSzPllXuKUoOcpjwEyEVzPL10kl8Nnhrv6jWSNNj6ayiEKqRNXpj7MO73zSxrlxcGb+Kpq+X4VNei/7DO4vSkk2em9zUBKNXHIQNpHe+/8EecPi3gR8AqYAX41TZb9H+pGFZAa55OijV4aBca2gue26CKI/pOp6si+YxUNmkaxopp0FC89YreVMb9bimncW1YoR2cwPbYLy9uD8ePY9dz+pd9ypCAPbaIEr3O/hWd2WoC1cwf8llXsvsUIAWXfvimWx3hZ3NXuF6weq1JSa6JhGEuMul6KRtJ/y/d5H0dm9qhJ8K4orO3m4P/ZgxRcPkh3gy0in0TzgBm1E230uUwGmoFZob/OGHLxVYxf8VysBd1y5yGy3vpFAPjTp53RCGwUxZEic/x3TTas3piGcRqXQrNfj5PDgZ8Z8iJGH9ELEtxCZKspjc1TVWxOkQjRid0LxyKOsGfWPFZfqiEx3p6y39UkIV+ql1C93eWfTz1dBGnLGoBN9vOLj1u49JDcsQB5BAB91It127at1DaEhKFTUMiqmrAPUXuDvhMo/jCMRT0eKbi+lCh8n3ByeDlONXuRnePG8p5GacwdvJcZ8mdgAAhNvY5py3XzReQhLy4t9wYV0CyGBy7wY3R+LHENzQ/Ou8MGPGq6VjdnB2qFXSZ392dEJ2bDQTD8R+oyGOQxSkb9d6I8nu40W+hAUUoIaZkGIL7220I9+P9Fdtso9koLh9GyDbRxz5D6syBgxHtgkBX7SMnIjWpiffDnpLgBWzy2NvlTdVhz1UeGaoq/5YQNrdegVDrLCSIu4GOG8Z/vUPOiUqfbIlAhxCVn1Xb2L4cUNZSLsG7ssNop+wJ3TAC/t3su16q278o61t/HcTsBESz9GkQfcChexgYTfiJgbRRyxEEWAi1r1upv2ZKVhE2crqW1wrfZzIMCXOWjIhG4c+gDtL3L1iJ2eM26vMfN1vqFC5yM5NMle3VZtIr3be8G81SPbIvp1cE8TMnhflABEjSFoncKoUUj7yFeSxdOxGgUgsRqsiiNsroJ4JSGygrejCMaonTjGQonBsCmIJJSsjWOvIZ++MnDJFHloqbL1WXuXjfWOFnqyKhMMJoYtwEm0QMXSyqrInSJmvwbP/A9AEylpnmwqd0ZG4jVqpspDxqO3E48kD51VY4NitK5XFQ6xyh5j3R8fQDozH2cNymyC/Yma+da5J7tYcEX6pJO/5fvZkyW18/f7J2BahGYnMzNe2WpKKjkEWOtiVYBFPbxlA2GokLIBjD5Nu1ieHaCDS4Ag38pCjrLBxWp3eEQ0e7ksJYw93D+WzEkhGu+UVvkGnaVO/7KLFYmjNC4LYkHqOGxlIJVxEenf7RqEaD1H6vxfa07LwAq593qNyBxNuaNGg1pru4ntRuabrPdUPqW5nK+0ieNsL7PBjy+TE6uCeX0/HfFBP9bOB9IVTkhExtSfw1Hm0/OKvno+41nZcSVkpG+dpaHq2rqOFjlsbClLXWTl/Be/PS3r0heofLJdCIO41ELO774Mv8Fvc1zRgcZJ6Ccx9cze5jUYiyuruj9Xg2F3bwMo8cklulpFW/Wuc8cD+BEYwGTaVPBEKpk6mVTaIkc8flV922kpZayGL2guLdvC6rXavY2r5WCKkTKogE8gU5Nd6+KDjK3APWgMTfcAh61z1fdeS2z1MGzJLei67krduURSD0ZgfJGkihf/OtiiOWIa8TH/6ak6vHBDsQZ6+bq5YmOFFrwASlWRf93R4RmXghUtTmE2xzZ9zCDTlI/4m+Y2Zm69oAmsvlwMOKU3zCl0ueN/x9253/lVw4Yv4JZdevV/f3SUtdB5qnk7GsXUhLSjflGrV/3zB1uq3NvG2lktA63C+7CsshZnEWZ4zGP7EMnJViF6V/fDIDCkIOFNPt6K+BFbELuLWli0UuWNrJJRdieZxgI9Pb1MQlihGuS7CK4ypJntxPY9+O73NnYq21psUsz2NPWBzVwbeD4BL81BuQYzkW9w3n5ttU10KHh3y7oT+Q1at4QHRGL9L0HJjQNt7XJk+1tbQcTSkIk7q6hWohgcMo4/ESFySIUQapTEo6VHkUg06NS+eQuBtVHnwgbm2dtiveIKWKZ8EN0zN5E8hcKJDsqlcNx552mkl03nmRYyBTPoJDuH1AYTSHObDrk4zU9DyigKv3dT3SsV/kDuoC+KOPvCSNBZTPMdRhtH1IqMkG1ytB5doO/l5oNqX3UiaMOvLhQCxlHPks0JVm3niKIfBBwpE3bV5RswPgat8XowDC89Qa0MlP46a7bx+txt5mJmmArbRE9sD+b+7qvZ/EjUIJ2i/rWDugfhCwGKBwz94zUagyvZ9BmumR659bNPEsMxNKqQToZq5w7qrcDy9e3kb1qVKCEL5fe1SqxA7MQX7E3UYVO02sNxeVbPkMI/XwtMWoOWJEi9MFXY0ISyB7MZim4mtn8VmUT0k3BSB4pbVc1zh3rVnhHrmQeMx1j58YWHEEe3pc4Z9pad2cwIJCjteDK9AaF33rue+wPDkS4kWcqb8xHOUCxirBoKxWmuL1WyQwbg5tPThuBEbIVZB5RtBSN5pFVlcGGtyHyrylZ8opCy00Z3odgqkc8kKblzXhmFlF39jGPkbFYwoxq2nOQhYXig90I4Vl+I3Qcg01HeFHwhr/9ERPodGcalrN3yq/k/m82t4UMBqRj944yNhmqTcDWO41gzTtgu8zesmCochiPjoxHk/UNTeWBnVuG7lA4dC2zPSzF4nDsNFouiWrdfA7H5GF5/V3iLo2AQsuOMNj7Z6IVxu5Huc6V2fUSr6frHzVZhkkwYI9R1HKls9rGSf1kL4xL3wjagkMEKfQ8YyQxDgEfwSO/f8+Nv0baOj+oX8ZZgjnv3IqFIQTx+im//a/at+/tPf15PdWgyi3XtdNLIMg9wdqKPVS+DsvTNBPr/5TrEqB+Vd645dwUCG074XLbD29/YbzwIbL2pjfW2DNqg9tG6RN9PtklEeGODpdCl31kh0dBARp4168D/Ebln7JBdboBVR3qeJU6/cxrvw/eD79N6hya1aw77G9opSQUACa8nCHzj3pSj8B7MHTkwJ/HmDgntNd0l7qq69+PzCyb1uAdsz0ceEue7VgUTV5c4M0GqsD/NCDtclsKOLkM84b2crwgeQb5H0cO6K3So/YAepiQMR6Ybv92kNrkdrUpmdaIg7aNTaLFOq2BDTpy6WDteGSB7E4tu3CZwPE8I4ag2hmnAovpy/SbYAWd+msZEK7Hm8tM6m+tAJZprNZyB/Yd/aYQxeZ908gBKggyrm49ixdqcZsdIdEJr3gZ1rueiJxLkQh4lAwIsCW+SuaQ7+z0J0qKOYG6pazU0+REnVjbzcwwekBNNnEqD6WqUiQEnIYIBXp6RhenrIeKGl7rMCDwKn9lZWpYzHgCVgQyM0ALcEjCfoTK2CVB5ru9ZTIMnbSWCt0KLA0DGgs6fTnxi57MwsTkJ56gIeT3MfCH50tnriQA2uGYtzhEEMjq9YcA7z19oiXF4ySBJ5kOgGxvmP5LnL03BwjuRjx5o4Ek24IfUKM3ucl8Oc3Mgv1jdTtVaZITDcmXoxRfDCTJ5RHd584KyujX2bNYgoaRXGDlu83aMeG98f8vT0g8/IDbo3hrO6fJHCCFxeWI7D4FjB7daHxWRIn3E1ZbLOL52/Wo7aiGBCS2RDKj2q2uA8ikDu30JKDFjRMk9KIdK0sRmHamZeWUXqyqaE4v4yav6r/pZ7HcBKlopS5Acr14Zg7PYS5D6c1hENIYi8hVTTWFVFus6j32l4yfriPhZzDvIQhfWDrONyMmSEqA8DL4dkTQs5AtyfxtqN0/+aRO3BPhUopeRGPsxL6xYab61spQ9rzxyVXDX72QiiqQWzdsyONCOjIvhhdhXXCymiGjQjs2MbohrbD/k5VNQFzqrv2SxZQPmVig98uP9wphGFtFBIH/aOt70hrczHinWE2FejSSw57lhSPdjfCzUo9KqRzybUzv8Wqj0GFmbf2CtgjXE4oMtIUdz8Jk9wYSDIDS2AseKyLoOXbLYSJnzrheJeLnUYMx9lIUY51SoNPvIHh3vy3Z9hGag6su9WlmnLMB6ckBfyUWssJI3iunl/TcFk13Fr30vKY1CnLis5X9oij03zn0e5pD/ln2uHrBEA2Y5cGz+c24fvgxDtf43ns+9NLEGfIUQvbhgvrQyK6eoYLspw3o5TN77J6XXcrp9FniCj+vK0XdDu47ZITrVHibRMkh70WDWp5D6dn1cN00a+4PWsglKVhbZMXZG44ZEFuO5EfeE7i5gkTTk0zMK0YUNHE7RxFk2mKnU2SsDzr/o08R17iEQl0DSoG1e/Sj8r8TVlZvydfGCLGBNKYjWjZGqZlUxhE3QyoT6RRAqzXXinPKYbzSG8KFpp+rTViYRTcDaiq4KIfruEgZ2i9/tCIgT6KtN2aTH+D7RAadFU8EbC5rgCzz5q4tsBXXY0X+twkVzWITnn7KjFtg60/tBXawV2HJREUpjKkLHrssVXYwccKBoqUY+ojVK5o057SxVhYS4vS3Z7ly/w3zTCViIfMk7oDqFNOnUjQGybHVxyMYGEG6YmtWMbG1ZvNm4jTLjynE3JPoPKjK229q94N0q7qr5gr/OBO5hpi2J+70H9BhEjF144PnavJdF/Ixk6h1iogalJKSihSOGDxc4UKxEIdP7GNl8Po92RY74HvzCJ14uHw3ApasnOQE1A3dPWDNXHdFFq0OrE5QB9zYdPZisTGaon49fWIGTz+seVuNU4IpcBxobblBHlSinCU9rPHAXgrrDmU0MwmMio/rfiFQZZAWbOVUaihtM4u4xLbtIk5KVOGqKRL6mScZjotZiS0L4DGdDj25zce61xEE8qskQqVz3+/ZzBQh5Y5dYmrEGLayYS7TZ0BfM5PrVIhaL3BoBcfbHs/LWnfoZmM0UtAEzZrLxP5Ml/HeAexJsccAUtWOUqKvrCf4hg9pBr1dzLliOiCTqmNEQl5LnE5fHRHis/IIfrrUNKQDIewtX1Y4VunNefQSjEDEhL6vxwOCpLXxbpjXXe8sdGs+YvB8Y9zyBSwLYnpXkO4Yy7X6lUNeTWuMz2JXn9wlP2X8c2bp3g6vLL0/jgTISNOj2cBNeRcmGuMkCHhXgDIvfB4FMasZo34C8cJQDvyVGpj7JWRf020Cpt5OB30pJN0u4mSyygxLOiVfxcMf/1VtwZiVwwZ7YbRl/bA7i2oXlWa3Z+0ojnyuFDJrrkjzCrfjTNzFTSdI1AYN3vYe22xh5K914ZYjK6WyEThQV3RU+t55LMGUYXcYDIoQF5N72JV5Oc8/hA1CeqLHyfdIRzhNoqUkgikJ5quXGwChOrtqS4+NxpsFTYE2O0ycvRFP+aXSYf38vkYYTmaa4YnKacGLyTUib65W6iQY0FfyO2RIFoB0bCXS8hxWXRjqdoZ8SGTjGsSP8BehccDSmtJDrG4WjF3338I8U9Euryd+tLvNyA2c1uwCz/63N8rSEOo2I3/9lKy37Tzk4je9PpXFLPdNMoRJnozkRFOyut1Lo5gzVMntDt/Et4Az2hQIHfzPw6x8O5zXeX20uz9t2D2H0lFBUgAsCsi8Xl6BvOIrQaeon0f5xVUPpd89nSNeXF42VxiBUaT4Z+ezi0L9Aq6EG53S+iqsMwT/Mf+nlo3C8CxiyX/0M7yJMqfwJdCWhz+MVfWZ1Pw3FWfSv1GKrvHqKxIc/WoBPG7QucfpeaOEKV/zKEafuvwEYK4qVw9bGEPiNZ/KSAfNiT04xX7SPXCokZQnJavI07niaCX4BfKFmoNToG2AFW8PBdDrTej+23tBFFPmxchfxHXu4GE8Zs5E8we/SZP/82h6TINomSUXt3GDOjGUqUMUizvP6l16HIhli3XfvKAtk5zHe1TN575XdRbQCSWLHoudL8AnXiELG3Xcyn3ZOf/7GWTWssaHHcLtWGlRCeM6aA/JvZGhngiNNwdlWW9F7PM0H08Qdq//PRBdCK9PiM5LH1FVL5VkOvT1aBMqsb+r8qZPmQKRi3DSYYcb7//aMB9SiAlBP8bMoxgMT59lbSUZXepdLMN4fmJCFahAaUxNVPWR731VOqLHNRcHW+Z8qiQ+dnZbArUrrk5271MxwLdV+9hMTtiYYzSHQ12gy15feiM6/TCyvAvi0W7zKKl8gGqjYtT+DeFPIg+3PB/od+td80UsskQvi7Iov0zYukfrfgO0LMZ5f3iARm5jGLW8cm5FW5PiO81yhf4LNus2HxKiBVz4Ws118K7leVIrJLnyObJ05Cz3lguL/HrQpcugxgUy6K4SNb+oJnxVdIR+5QgtE3HBYTF23snrzcRbHp5V9oK1dWnpTyrYLQvCtmp75tvs+2G0Euxwm66aNYI4IzrpHw49YhcQ0PzFzzequ1Ua5oayGVlsCPz9Khg2hiMcjAJp8jzmlaNK1l3nvRUz95SdHqZwbn7rdU/iObxeTQqshf6WoXVZqCPVUn6uvYYpZNLDBKAblXobj82OXb8aVmN9QoVrzMu+PCOPy7XZj40Jf9r5qwjYKp5DNqoS63FpmD3H5kh0NvM5uVvubcCz7NmsGgmKS31+fBVN9Oe6cbcKRyy4Vj0p2TxTYBYY4k06TWwFErssBrwxkydZuv3OyBjUn/jSFC4a5Ev89QSfktU3pcyOt2waOV0AsoRcyAiPzRbiVZEDjHIWxRnNeI6L81KikK6TN8ZcpWKjq/NfxCHATweM9LOyywo6kGCWQDNYoaV2a9YeeB25AbxPDlGQdu8Uk1E9YN6mUXSG+I6q3iO2OvED/oqnmvDpQngBTDJDlDF92v2339gdaD6Pi8Au9KOdNt2qJbpJjkOg6opfiH2tcBAROLDrSC9JpfF9mjsSVeRtk1I4ZTA/brU07pU84FwpPcZvtLmHtCktU6K1qYNlnEHVb6Pp4qib/NPyLYxt4+JrRzsYe5Qo/AdQ5jMwt5rqvJJ/fEaDRY1mDjQlE7Sw+i38Gm86FMitr2hfPBoYmcti2+lgnnNEmVDCZoj/dVxww7QJDfGktevbKg+iKA5O5EDsnldU/B6BoTVQ3p9io/2+3D3M4js+dcqYyxrYyVXAdWdQJrjT0imQsxveu3JCWkEZYf+wLT2q6+gynr3KLJiVXTGnkNT+zbam9zObMLcwEgz4ddFysF6YAm7kiAXh49uzCwsdFR1XOXM+epZ9lB/vGNxqNt28hVjS1Hx6i7LAubPSJ7J2tgvduUcM72ecAUXPN0mbyJ1MdFIokVzaZcg5qy+RHMfFDE08HUqRhaUrla7eZclnHE14zSOqKrqko3bcVbvBv4GSzxtUe7le0L3lQT9SM/Gqo9vYPiOEtcIsFmORy4kbNyTNYkqqdDFrGqdw340ikPRphwsXfPYMBR65H+M/ET+bjiGqXCHGEw7RGhe3is6cZ9vdci95Ks+uPHNP3xpVC/UtFg7seYiVH21uS8PV95O/tP77rtvc2LitCXZSFjh7k4vnGtYp242YQbkLv26JT0PMZ87BdR3asfNSydA7KN8U+BMc5ky4/haT3Ay7kdJo17SDTBTqcuduxaCd5jYv+p3oyBYNMtBOsAjQREI9nA8Hy2P9UqFkO+BX9qgtTM46RNUlKSMI9MQOfmQS+T94boMFuW75JISfnVw15Bk53VHU7Uc+bwxQTaP2hOqH+YQFMXXHT/J725fRe84OSTbZyTjaGsx8tTKNbf94ZDGJtmq8ZgwC2vXO0nSwVoHFzz+n5laisucumHoBZa5BVceI3XTUOaX99zV5X2pnNHBCFOBzISQCuB7OrQKybtPlTu145XSnsdqUwqbgst68p/FJTfHD9Kie0w9FJ9H38jdXs/VHV1zvvocd3OI+sBlwUmIlWgzNXV3JIC2tiLXs6ysEYjSV0ikgJj8bTG9c4IMNoz+4d0ChvBSU8wXbCQvWA+mU1BmeZ4PvOca8cSbkq5onr3lRs0njZd9WllZNx6jGxHSO3SeHqBBzt9+EuQprrMve9UnEsS0MUpseGpBEnRpfge8oeAJDf2FSpEVAvsRsxyCnF004Jxw1TqDHsqUdbODgaRsTgUzu+EJIghnRkk2kLwJus6a8l7NX4d90OlKORC6EjGDH/41pI45bs84pNjWzLjbTwKf+th+7muVZ138VAlVSP8Pt8OlO9lhtvMjXvB/Mgp5fQl4BXjlT2CH4iYFoHmpE3cF6zoe43zEN6icWlw03HS0T7WJbk4XUuEq1ZlIQ3JZK8gAHlugDt1dkdw+PvjKAPKd0aTpYZ5ceQqF6XFpsPh2C3vRugAPtkdE2DHAoclSHrWLizOnZ8gx3L7Z2FETVFpEHCWELRPGio/y80NbIKCyMhZgEzFyt+O1s7DsVYpYbQ5EfcwH7x63j5f0ad4rD+P9cAlqYT0sajhz5tdSqaEb1w6Tc0wFHxrdqQSPx4Lh6BPzHlTxdk/zyaIZaCwiNF6EreeLVFUqQWdOznrveK+NOzELIJPDMw6+3TUkstptDwxy5N7dOYSxv3Ela3X3alTXDTEliizcW9GnXF+G4CLiM+tUb/OGFiZPIkZMxDiOXhaKPfVR6bVG/McKtYmS9yiSNEHZGnyo16+i3SEiE+9IRpckzzOW2O4lQhaNAYnoa8YUVFGbFKvr4sqAd2tYXPZShIjX3Kdmkm1AkNT6Dz3Uf6jacQhvnwRw5xkvIOtoVlE9wBPuqwb8jlQ1583v05Dy4/eZ/r+UzTCDrobWlQFqZjmaT3eXedXlQ1FnE8UpItDsflFpU6d34M3ImYgz5B/YlOCQsMMpabYnPgaRjXcwh588Fe7F/OQupk9Rh/Z3FjOdaVGYkvUbYH2r1LAaIlFE0JKtRlkzjFlh6mNlR/a9wZf0TrifLalA9uS9qw0keXJgB6NC79X8Nczc66NVXjGwh6ZH9ISmf8wFQJKlKBuxodPC3IcFZ559YQX3oEtum8cw7vT6zeAjZl5CPOJDZf8tnF53Lo3tdp74S7E5XR6DSHFR248y9leNrtEdYx95BGEtFDhSDAiuxivIPcOFqcy4q1HbQUqM0+gn8TjIlSgfsoAy7kSOVark2H2WcFRg2YNZxpkMGELuF+62g+XZgsZ6WqTZhAgO3YPrnjsc/HE/3DMAPlyWjA+dDkVsVA5rWIZisaTVchNIhsSa0lYyZ9s5LtnOrx0sFwiFP3hdRJVlFbIYkclIDbkFAdVXLSvblx0MjMNzfzpsL+0GnEeb8XaJoCx4YWeEO++jUN3oFf635AOc5XptNOr6NUINFuurTkAHDci2jxBFTGjYl72EYk33mdkC08yKMe/Cijq4iLu/S1iv19OzgKeD6YKyMCEgn0A0p8HuvivUcDoHlL+M4L3wZRBQRKoMkZfvuAkcBw7OEyUBcj/BxVg2scwF/R8hWpfev3GL2gS16faVSyGr8+hmXVlCUarVz21gDOE8CQiTRJkaptx33+0usbw/mnsPSuwIFzyZzgCAz2xxhlDxSQbgqEXnbRY8he6uisa1+jzCcBxfv3GblHnNBZIhwQ8sK7UiepdZsgSOis2TitxQ+F6K7tHocR2ZyMkSH6+xt0M2yS3MstDV8nxMfJ3zoQha42Y9CCb7DpCxKWcJ9rWUVX1q3LSOA0Jp5wj63yPUHhgDqjoFZ6iAtkvMoxut6rR0PC07Ntx249n9uEliz35iFDGpyBZCvpfLWqvyJc3soJQ+CouVZYg50nIIReYcIt3SQtlWPrv+MHNVceSffn0D02swi21cP4VMjCAA51JLfGtBjOonrTTnG0f/Tb2h1oMDA7fUWRdVK+AWOQnKOaCBDp/2iS1Vls6J6nL/i4DiCcILL9/h9J51uLXDMaQOwsvwPAi9qARAARNexoGw4qOLg1S3ugxZEKHR1SmqG45alm6VhgG7h7ZShwGnPSeZ8J5UYsTHAmQP0E0Hi/w65t5ucr6nsAixv0RtR5PBWFmG+dW+Z9ysgyHnQ2Arj+AsC8aJzN5Mpsso2IRejdQXa8vn6zU74y0lfdOb/clLLUGSVJNdjbSuIhVr+d8cugmIv97Bhnl1l/yicnis8v8tWFVQSFsD6O/gBiPsYkUFje9zcmyzLl56C7HfiNBsswBvKpIXCextQV0b92DrPe7rOOlWiwqMprEKp8CAfpvhExkv+7Dwoi4uHvlhzbxTirF0fuigmXdHfZCOQShXNOW6jCDcliNEiueqlSVZd54MfqbGKOl54LHT58DlSoByISnZ/30qoG/AnvUOaVj1/PS5sngVSnBQ4QUeAkQF64QoSYv+yEXD/j1nWT+PFVsALx8caLf6+oRjwNYzX82dvFaDpx9ostAmP3Hy9RY7VzdnjAuaBcK6n++cqBo093gA0HHhcd0ulIYlGtX5Qd7Tt1EO20kbGbITo4qHcpvKCPeYknqZlQwV2dpWvDdncuzUfEdP6NUWWtr8i18m3ijuVdw7JINQJq/G2iPS9TU6kzC0KWdaX1Tnq2HU39UVZxOtatnobJCmeek9a/0J/II8Rg3ovkYtXcVKTjdejwgCOkj0L0t7Lei1hc/CoKxbwBHuZubG+EGbdjZ5S2/w3Xb41GZyuly0y/HtFCfd20N4IHhwfhM1hir/KmZjD4RWiEBZDKL8Varm9lKBmWvSJsjh7sVfDhP3AqzThLxsQDF6O/SP1OisSMR/GUmTXb4+3dF6NVRbQJL9AfJFaiN+9NZjwDLi08OfdQmbpIDYjXv0j+yCCjUkhHKUGOxLJh9VvrYjjZxuZhc0UW0yAR3yP7S7bD8vuTuB+BYuIRsnueUbOKhC3Gdrd/WxxCVmE++Gunt3dQmuS/P404odV6QZ9afpXwHorqAhvx2P+NYKtg1woqVIV5wsvVc6wsGB2WMG09cVwC92AntZBafaiIi3Xs4l1GP6qOJm0vPtRfBjif3ZactVTCtW60P9SoZ+w1bQHwNgvtq5UYFq6axVKFsxSLtdM86JEWtLudcU3oop4wjKmPnUGUtRHLWJUaocYSmnhdvacvVrGxEmrIBl1tcKZhEOR0Ivq4OEkrnWM5oAghAmqYaNsb6askavRL455+778wh71s5HSflwcylI9VhqYzdKEwhaPk3LPloL3ds/hUs90d56C4wfHQSBCMEXRue6LzDhmAGj1rDuztfkfwFD2m/+E/rYuff+JkWOrkesSrvQZtaZNDrOJGtHadbWshSOLMM8L7ydl7Xv7Bs+Nmn1rjv0wCRNBRNw1j3lT3KdpsMF0oJV8/KOBzIbjYdg8Ekwdc0IgjAwwCbQLdig07URq65Y4v/VRUVrsQyvqbhQQ+YlFsZzSoC9lG01P1chZ04MeJ+i+iWyIo5RVvY0zfx533WxgKDB8f9Boi1NLfBpb+61tnMvlUauJPAm0FvSWhXQQxfO4uWMnIv8E94DgxZ/nSDs4AHbyVqh9rXL5PPMsOJI6RQBSG2KEJIdDeZRLz7K2z4Q9ytBsUgbLfIt32xehWGBSRMJPQGtRm4w+0+EnU10b/U+ElDWwrXNH2imrB5mNllbNx4IOGvxkPxTZS4mRK3/hQVhrW/DirmhuwDsG9zupVgJOUMo8hgI8gzrGfZHgtQZPQVLYsnV7X+28HjfeYRaT7n09EK+VEXlZqR7xe7c2VsmtxJi6b11hcU2h1uU69R6A5MGccWyfMFCBIab1ntT0cMR1KeZfQjFiq4mgAyAK2WWNpV7skEjiqpaBP3ZAiLaVoEUqSkAl4F1bLfTVXPPKlLiZGvtuivT9+d5etn3J10F4+OWK+JFRG1d+fMDmB3njyuVg0+Sqb2qO0KeP2xy0HRfPt1UKTAoJ4M1EtCi2pZybbLD//M25qtq8peg0tqOM1ePQTXK47VuY8Q7J4w9SLb7VKsy7ou28xO+2hOHWrXJfF2+NV0EklHPVsBFhrR99tklm+ZaFzmSo9Doo/4OXI8aRxqbVphYuwkXKJ7MyVKbSiAX6JSf1bf+wJ8xHKG6yC9zKqfWsQ6cKvAWuz3p636nWgFSgawnCzyuErBk740yT89nqDjDH31Jr05SRU/hQJcGqmBHAA+kQz8YQqnRMeYEBbs/MIOeDt7vlx53lUOun3+2wFgcSEaq5y8avC8LlGtAkHMSxA//33VlPaHfZ6rUdGiImCIl2bDaFxpLmkeTh5Nzz3xX6ZxXFQsiZiZiozUS8IeWa/GAt59IEk6mF5nwyw2kaJoesg0d63WxbERvlkI97HBlq9Y/18vdqh0tXPA6L5MUJ1z9iOaDMCOI908OHOh9+VZJHUZ46m8ekSkbUrXAaUEPAkNFS/lx4C9AjdiS3iL0H3/q6CaCWZNvKDTvo4YGmQ9dYnKTwHSAGiiwyB8/OG9VO1q6xemRNp8VudnWZzeHm6ZRyX/9wYmEt9XCyCaIcctfKZSSYbXe5dkmmIztc3LpSAx1Afx/Nd17zNFyGGEBrZ5d3uTs3TZKlmMONPoDtnyhuh4Mcvjj+ucOZISypGcOAjteT5eY+SEUPktwiNF/m1zeyRKfgLNLHfcqPIYzTzPprA2G5obHf28ycKjmy+dtGYy38/5ghZDe1IdnuI52qQGdWHIJ+F4eXyuF1NtSrRZMqzPsl+/NiUmyZFK8kDIAlTlL5UVmMYyUQhPsfmHbVozg1wnYM5uIhcDjrt2HaJWT9ofTMWPikTTE7BWG385i6aUiSMhccCQsGVi4R2bC+Fvnu6sRfKIXFV+d4zoBZDwxCfjhumIIjur8RVqI8U44ZLudNQyZiL0gHAtI9wJEHU5cxpXSewDdwvx9QSSmyEaF2+03ukcoiGyh+lGrIBATd/T6YPApT60/k/sGaVEDLBhMibemQmFGtnsbessqGzyyMRt8CkBYKLhr7Y5vIhZzC20Yn02X/m/f90eaSRtdfRcdx0wbiO9ubtGIw3ER3Q19Iqjdl9U1JTZD5j4lfSbNPzOALyMsdd5qEsSxXIaZ/+NRg3BVoS0jnbzkpczRsQLz0N8Tyn/WHsJQN67EQmQM9ky2SuA/82Ni/Viy0vIRyko2P1k+z6Rf9KVVzK01NrNakSxHStV0GRe+xds9WW+hmIIrCbjVvhT8w0xnQjf31GDjUwkoPE+ZDB3yJec4FBi7LtSPcZZ914q+dEQ1V/47geUqRlKIl0Vabx07J9fBYvV/NVGlRgoOWq4glMn9+Q8Z6utRrbISG8uHGW0uMFsgUcQefOGRtwCwWZJXyq2wufRP/Sk8hAwc+xpUUzkXK4m9+ySNKLrOrKrdAMGOjKhG7jcRAeMzzSkQ4j3KCVYLXkyucNQIauG6EF70BkTwyjWNKOrZzL/4+0Ewt8S0X90BRW8jkna2xaS1AbdKdeQ5vZZ2N60tIlLL26FxPn/cS6xYQu5Zo753696Bn2rriavaI2DEowAhn1jd4scYDJYl5I3GN45Hv65S9uRrHeqTs9TWKzedcvX5Aaka4Er1BNYvS2f4wmxFVANkR3J4XZOOevqacvFRgh0ZwTjwwZzuidgScrlwSukNNOckimf/mQ5NhW388HNpIYEWa+VvUuUr2OJCEbggKy1pfC061OKnAFfF3Ag0VTn7HFD/ruyaQHMQXyXzlAUOLSZZf1evWoOcykzac/lU7odpk6Bl5ut9sE5nlsSmWHoipJmgz9ZBWLGaMSgU+FOzWDbN4fcG9Fge1hz+BBRxdTAOeUTuv5VznPhvxCNHVCsVWiuaISz0ZVCqvc2vO+fNyZHU8Nv6KniUMU7UgY/lJEe8IMPWSQ2yGQ5DejzFBikz8gBsbnLRiAFmvKvhprtNqQZEIFkau6wXuXFaAHGkjV5vqz/rlJO9V8UHVsoWm5NJtUOcm1e/EeNg/3JqrBY+Y8xAswnlqF54CX2fP8KILSv31w2MsmL3GVRBNgbTkfQJkEUQRfNP7/2z3FdIOBGXeNhrYoEWwI7a0nxf5qihBk+aYE9TMMWsUBifZIWg47d5QaC5GJ/NJfAr+m/EpEFs+3wVTOBwRZYN5tGch7vgmKlIqPYHFKpMoYX7AE0/kHQ30XrEs0NKoxRaEIUz1cJxIY8nhCh53IbP4g24lDjiLa3u9nLJq5ouspl5uKQGeyOAFsZwh9rjNtQ9VPoGgWKLtfbnEJHnDsp/bGxDZi7J+9SHZsrTM/F0ENrp+6/6Qlh+qV8GohLUStgqv6O/cU7CSLOOU/cbnjqVEb0sB9UFoRBH6SEKBpCZOgF8q73KKGOHrk4EYkhkXuropSMfA/ejsOJs/SjbjYMf1zKh8d9P0Qylyjc5ihYfU080ePbr2Tw2XrQdlc6X08R30gisI/r3jfDfZFGWhxcDQpBJh+ecoo+4XvfZXDBt+LxDNADe2aOIXltHNBHVEARI6nAXM0vS+oAb1wvmY6DpxlkRuWA9yG5XHbMvw3ngQM90Eu86j/40lwD/DhaUj8oioHTeO8Wf43t9QwPVurWfJ7xSE/kDr3bRBKlx2NRqGl5hjo/vu0LpCnx/I4M3WX7yVnn+PxBO5CnuhmVNofyZFadXm9+LeCtELa9CMQdrB6n9bC4n3ZonNl6Aupv+Aq5iluuN4VQ/GgVF7pdtvB/d53bnXL2J1AiZfQnfdaf8QxmHyXEfBti5EyOKsKeetPqAlSLzOIIZrkWdh9BhKnZp9aUjE0uLohRPWzELJm+AvCapv/KingT0QrEWyFjLkVmzuBsmeDV5JN3M6RDNwu1/QbyNB+j7cGqY73si00G+laI71IW8ZVRPOa++g7DTs2aWQIQVwL+uthn92UKbSc6Ow6hn5zC1cERapZQe+N1k4TzRNVHePnioNYIJnHwC421vasbpNc3vZ7U0vkS2W33ThL63eRv6kQJq/cVTnPZ1VzJV+6ejLaW0MvfzM2IiD+zXkT+URII0rl1HkQhgVOFDyvljZS1yq88LZsr1ucy/8xVb3PFlTW4fKUwRUoO0INrBnn65eJhANU7g95Lrv9orbW1TO12LS5ytlknz5ZwI1PNUZEmJ9j8K5A1RCwajZ5PNg4rzb7AFrEtbI+yjNMwyrCsocqo2VGzLQh1kGMTEEhFijjy77dDhe47gVfjKOx0mBap8u31pFd1xj20Y7RBDIV4wE+2NR0ovY2YrOo/KlAVmKwgnUyDLZIMuOGVw2JfZjk4NMmm4bRMKtfxKe2A+EKwvev1Lkt9l1W5yL1LXNUiH0n/x1hr0hH/IPZB5d1P/c8qFpl4gtaiIxF2G/ALIFq5qmeCX4Kwctnl0Nr5iQO/ncWw/WqOtXWDd1qO2tSf93OEoxWyGdwlgCBIe3kqrnpy6hyL11BV9/jhVrAAWJ79B2+IjoKWRRt08Y+jou36n02bbK1e4eSZZpxF+Bdf7txB15yBP0j1Qo4oMY4ZvtC191xCTqvkYuk0XRsXx6ceFzUeP+v2om5jRKnWxqeC4sDTI6vYpq4WBFABBHmebo4kyG/GTRGj0J+H44Migod/Yth6W5TI8VuFYVIxQsB7L3JCU6/LRG8SnfRGAilosAI1N8+NE8nAczKi9OBlh0Z7vXHC1QgBkvLNXiUjPzPEEBOkwOpluBUyzY8+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Oleksiejuk</dc:creator>
  <cp:lastModifiedBy>Kasia Piwońska</cp:lastModifiedBy>
  <cp:revision>3</cp:revision>
  <dcterms:created xsi:type="dcterms:W3CDTF">2022-01-26T14:48:00Z</dcterms:created>
  <dcterms:modified xsi:type="dcterms:W3CDTF">2022-01-26T14:49:00Z</dcterms:modified>
</cp:coreProperties>
</file>