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B0A" w:rsidRDefault="00022B0A" w:rsidP="00022B0A">
      <w:p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„Koziołek Matołek” Kornela Makuszyńskiego [fragment]</w:t>
      </w:r>
    </w:p>
    <w:p w:rsidR="00022B0A" w:rsidRDefault="00022B0A" w:rsidP="00022B0A">
      <w:pPr>
        <w:spacing w:after="0"/>
        <w:rPr>
          <w:rFonts w:asciiTheme="majorHAnsi" w:hAnsiTheme="majorHAnsi" w:cstheme="majorHAnsi"/>
        </w:rPr>
      </w:pP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„Wszystkie mądre polskie kozy,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By je zliczyć, nie mam siły!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Na naradę się zebrały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I rzecz taką uchwaliły: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„W sławnym mieście Pacanowie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Tacy sprytni są kowale,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Że umieją podkuć kozy,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By chodziły w pełnej chwale.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Przeto koza albo kozioł,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Jakaś bardzo mądra głowa,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Aby podkuć się na próbę,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Musi pójść do Pacanowa.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A gdy wróci ten wędrowiec,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Już podkuty, ale zdrowy,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Wszystkie kozy się dowiedzą,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Czy to dobrze mieć podkowy"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"Kto ten dzielny? Kto się zgłasza?"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"Ja!" – zakrzyknął w głos koziołek.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Miał maleńką, piękną bródkę,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A wołano nań: Matołek.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Czule żegnał go ród kozi,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Mama i sędziwy tata,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A Matołek wziął tobołek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I wędruje na kraj świata.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Kiedy znalazł się na drodze,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Po raz pierwszy na wolności,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Skoczył w górę nasz koziołek,</w:t>
      </w:r>
    </w:p>
    <w:p w:rsidR="00022B0A" w:rsidRPr="009E3FB7" w:rsidRDefault="00022B0A" w:rsidP="00022B0A">
      <w:pPr>
        <w:spacing w:after="0" w:line="360" w:lineRule="auto"/>
        <w:rPr>
          <w:rFonts w:asciiTheme="majorHAnsi" w:hAnsiTheme="majorHAnsi" w:cstheme="majorHAnsi"/>
        </w:rPr>
      </w:pPr>
      <w:r w:rsidRPr="009E3FB7">
        <w:rPr>
          <w:rFonts w:asciiTheme="majorHAnsi" w:hAnsiTheme="majorHAnsi" w:cstheme="majorHAnsi"/>
        </w:rPr>
        <w:t>Aby rozprostować kości.</w:t>
      </w:r>
    </w:p>
    <w:p w:rsidR="00B9096F" w:rsidRDefault="00B9096F"/>
    <w:sectPr w:rsidR="00B9096F" w:rsidSect="00B90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22B0A"/>
    <w:rsid w:val="00022B0A"/>
    <w:rsid w:val="00B90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B0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698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Piwońska</dc:creator>
  <cp:lastModifiedBy>Kasia Piwońska</cp:lastModifiedBy>
  <cp:revision>1</cp:revision>
  <dcterms:created xsi:type="dcterms:W3CDTF">2022-04-04T15:12:00Z</dcterms:created>
  <dcterms:modified xsi:type="dcterms:W3CDTF">2022-04-04T15:13:00Z</dcterms:modified>
</cp:coreProperties>
</file>