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1B3" w:rsidRDefault="008D76FF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-885190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213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565150</wp:posOffset>
                </wp:positionH>
                <wp:positionV relativeFrom="page">
                  <wp:posOffset>1666875</wp:posOffset>
                </wp:positionV>
                <wp:extent cx="5371200" cy="7887600"/>
                <wp:effectExtent l="0" t="0" r="0" b="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200" cy="788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E41" w:rsidRDefault="00535E41" w:rsidP="00535E41">
                            <w:pPr>
                              <w:spacing w:line="360" w:lineRule="auto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Autor: 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Weronika </w:t>
                            </w:r>
                            <w:proofErr w:type="spellStart"/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Łucyk</w:t>
                            </w:r>
                            <w:proofErr w:type="spellEnd"/>
                          </w:p>
                          <w:p w:rsidR="00535E41" w:rsidRDefault="00535E41" w:rsidP="00535E41">
                            <w:pPr>
                              <w:spacing w:line="360" w:lineRule="auto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Konspekt: 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Oblicza rewolucji — wokół </w:t>
                            </w:r>
                            <w:r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>Nie–Boskiej komedii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 Zygmunta Krasińskiego</w:t>
                            </w:r>
                          </w:p>
                          <w:p w:rsidR="0001100E" w:rsidRPr="0001100E" w:rsidRDefault="0001100E" w:rsidP="0001100E">
                            <w:pPr>
                              <w:spacing w:line="360" w:lineRule="auto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01100E" w:rsidRDefault="0001100E" w:rsidP="0001100E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i/>
                              </w:rPr>
                            </w:pPr>
                            <w:r w:rsidRPr="0001100E">
                              <w:rPr>
                                <w:rFonts w:ascii="Trebuchet MS" w:hAnsi="Trebuchet MS"/>
                                <w:b/>
                              </w:rPr>
                              <w:t xml:space="preserve">Materiały do ćwiczenia </w:t>
                            </w:r>
                            <w:r w:rsidRPr="0001100E">
                              <w:rPr>
                                <w:rFonts w:ascii="Trebuchet MS" w:hAnsi="Trebuchet MS"/>
                                <w:b/>
                                <w:i/>
                              </w:rPr>
                              <w:t>Na barykadach</w:t>
                            </w:r>
                          </w:p>
                          <w:p w:rsidR="0001100E" w:rsidRPr="0001100E" w:rsidRDefault="0001100E" w:rsidP="0001100E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i/>
                              </w:rPr>
                            </w:pPr>
                          </w:p>
                          <w:p w:rsidR="008D76FF" w:rsidRPr="0001100E" w:rsidRDefault="008D76FF" w:rsidP="0001100E">
                            <w:pPr>
                              <w:rPr>
                                <w:rFonts w:ascii="Trebuchet MS" w:hAnsi="Trebuchet MS" w:cstheme="majorHAnsi"/>
                                <w:b/>
                              </w:rPr>
                            </w:pPr>
                            <w:r w:rsidRPr="0001100E">
                              <w:rPr>
                                <w:rFonts w:ascii="Trebuchet MS" w:hAnsi="Trebuchet MS" w:cstheme="majorHAnsi"/>
                                <w:b/>
                                <w:i/>
                              </w:rPr>
                              <w:t>Nie – Boska komedia,</w:t>
                            </w:r>
                            <w:r w:rsidRPr="0001100E">
                              <w:rPr>
                                <w:rFonts w:ascii="Trebuchet MS" w:hAnsi="Trebuchet MS" w:cstheme="majorHAnsi"/>
                                <w:b/>
                              </w:rPr>
                              <w:t xml:space="preserve"> Zygmunt Krasiński, wybór cytatów:</w:t>
                            </w:r>
                          </w:p>
                          <w:p w:rsidR="0001100E" w:rsidRPr="0001100E" w:rsidRDefault="0001100E" w:rsidP="0001100E">
                            <w:pPr>
                              <w:rPr>
                                <w:rFonts w:ascii="Trebuchet MS" w:hAnsi="Trebuchet MS" w:cstheme="majorHAnsi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Default"/>
                              <w:ind w:left="1410" w:hanging="141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 xml:space="preserve">Słowo Równość i słowo Wolność na każdego plecach ranami wykwita! </w:t>
                            </w:r>
                          </w:p>
                          <w:p w:rsidR="0001100E" w:rsidRPr="00120F16" w:rsidRDefault="0001100E" w:rsidP="0001100E">
                            <w:pPr>
                              <w:pStyle w:val="Default"/>
                              <w:ind w:left="1410" w:hanging="141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Default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 xml:space="preserve">Którego dnia wywiedziesz nas stąd? </w:t>
                            </w:r>
                          </w:p>
                          <w:p w:rsidR="0001100E" w:rsidRPr="00120F16" w:rsidRDefault="0001100E" w:rsidP="0001100E">
                            <w:pPr>
                              <w:pStyle w:val="Default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Default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Powiedz, czy z nami tak na wieki będzie?</w:t>
                            </w:r>
                          </w:p>
                          <w:p w:rsidR="0001100E" w:rsidRPr="00120F16" w:rsidRDefault="0001100E" w:rsidP="0001100E">
                            <w:pPr>
                              <w:pStyle w:val="Default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Nie mamy czasu modlić się do Boga.</w:t>
                            </w:r>
                          </w:p>
                          <w:p w:rsidR="0001100E" w:rsidRPr="00120F16" w:rsidRDefault="0001100E" w:rsidP="0001100E">
                            <w:pPr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Dam wszelkiej obfitości moc. Wy tylko za mną idźcie! Wybiła godzina!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 xml:space="preserve">Naród </w:t>
                            </w:r>
                            <w:proofErr w:type="spellStart"/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szczęsny</w:t>
                            </w:r>
                            <w:proofErr w:type="spellEnd"/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 xml:space="preserve"> uczyń z nas</w:t>
                            </w:r>
                          </w:p>
                          <w:p w:rsidR="008D76FF" w:rsidRPr="00120F16" w:rsidRDefault="008D76FF" w:rsidP="0001100E">
                            <w:pPr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Dopiero będzie równość i lud!</w:t>
                            </w:r>
                          </w:p>
                          <w:p w:rsidR="0001100E" w:rsidRPr="00120F16" w:rsidRDefault="0001100E" w:rsidP="0001100E">
                            <w:pPr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Jeśli chcecie żyć a nie marnieć, za mną!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Wszystko, wszystko za wolność ludu!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 xml:space="preserve">Ja położyłem siłę moją w Bogu. 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bCs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bCs/>
                                <w:sz w:val="20"/>
                                <w:szCs w:val="20"/>
                              </w:rPr>
                              <w:t>Równość i mord!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 xml:space="preserve">My dziś Bogu za służbę </w:t>
                            </w:r>
                            <w:proofErr w:type="spellStart"/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podziekujem</w:t>
                            </w:r>
                            <w:proofErr w:type="spellEnd"/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Na co ta odwłoka, te półśrodki, układy - rozmowy?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Zabity nieprzyjaciel.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Patrzałem na pląsy motłochu, po karkach którego wspinasz się do góry</w:t>
                            </w:r>
                            <w:r w:rsidR="0001100E"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Ateizm to stara formuła – spodziewałem się czegoś nowego po tobie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Od nieprzyjaciół wyratuj nas, Panie!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Jezus i Maryja! Do miecza, do boju!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Dopełnia się praca wieków, praca nasza, bolesna, zawzięta.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  <w:t>Zlituj się - głód pali wnętrzności nasze i dzieci naszych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01100E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inorHAnsi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inorHAnsi"/>
                                <w:sz w:val="20"/>
                                <w:szCs w:val="20"/>
                              </w:rPr>
                              <w:t>Upadające rasy energii nie mają. Bracia moi, bracia kochani</w:t>
                            </w:r>
                          </w:p>
                          <w:p w:rsidR="0001100E" w:rsidRPr="00120F16" w:rsidRDefault="0001100E" w:rsidP="0001100E">
                            <w:pPr>
                              <w:pStyle w:val="NormalnyWeb"/>
                              <w:spacing w:before="0" w:beforeAutospacing="0" w:after="0" w:afterAutospacing="0"/>
                              <w:jc w:val="both"/>
                              <w:rPr>
                                <w:rFonts w:ascii="Trebuchet MS" w:hAnsi="Trebuchet MS"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8D76FF" w:rsidRPr="00120F16" w:rsidRDefault="008D76FF" w:rsidP="0001100E">
                            <w:pPr>
                              <w:pStyle w:val="NormalnyWeb"/>
                              <w:spacing w:before="0" w:beforeAutospacing="0" w:after="0" w:afterAutospacing="0"/>
                              <w:rPr>
                                <w:rFonts w:ascii="Trebuchet MS" w:hAnsi="Trebuchet MS" w:cs="Arial"/>
                                <w:sz w:val="20"/>
                                <w:szCs w:val="20"/>
                              </w:rPr>
                            </w:pPr>
                            <w:r w:rsidRPr="00120F16">
                              <w:rPr>
                                <w:rFonts w:ascii="Trebuchet MS" w:hAnsi="Trebuchet MS" w:cstheme="minorHAnsi"/>
                                <w:sz w:val="20"/>
                                <w:szCs w:val="20"/>
                              </w:rPr>
                              <w:t>Idźcie bez trwogi i mordujcie bez wyrzutów - boście wybrani z wybranych, święci wśród najświętszych - boście męczennikami -</w:t>
                            </w:r>
                            <w:r w:rsidRPr="00120F16">
                              <w:rPr>
                                <w:rFonts w:ascii="Trebuchet MS" w:hAnsi="Trebuchet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20F16">
                              <w:rPr>
                                <w:rFonts w:ascii="Trebuchet MS" w:hAnsi="Trebuchet MS" w:cstheme="minorHAnsi"/>
                                <w:sz w:val="20"/>
                                <w:szCs w:val="20"/>
                              </w:rPr>
                              <w:t>bohaterami Wolności.</w:t>
                            </w:r>
                          </w:p>
                          <w:p w:rsidR="008D76FF" w:rsidRPr="00120F16" w:rsidRDefault="008D76FF" w:rsidP="0001100E">
                            <w:pPr>
                              <w:spacing w:line="360" w:lineRule="auto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8D76FF" w:rsidRPr="0001100E" w:rsidRDefault="008D76FF" w:rsidP="0001100E">
                            <w:pPr>
                              <w:spacing w:line="360" w:lineRule="auto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8D76FF" w:rsidRPr="008D76FF" w:rsidRDefault="008D76FF" w:rsidP="008D76FF">
                            <w:pPr>
                              <w:jc w:val="right"/>
                            </w:pPr>
                          </w:p>
                          <w:p w:rsidR="008D76FF" w:rsidRPr="008D76FF" w:rsidRDefault="008D76FF" w:rsidP="008D76FF">
                            <w:pPr>
                              <w:jc w:val="right"/>
                            </w:pPr>
                          </w:p>
                          <w:p w:rsidR="008D76FF" w:rsidRPr="008D76FF" w:rsidRDefault="008D76FF" w:rsidP="008D76FF">
                            <w:pPr>
                              <w:jc w:val="right"/>
                            </w:pPr>
                          </w:p>
                          <w:p w:rsidR="008D76FF" w:rsidRP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8D76FF" w:rsidRDefault="008D76FF" w:rsidP="008D76FF">
                            <w:pPr>
                              <w:jc w:val="right"/>
                            </w:pPr>
                          </w:p>
                          <w:p w:rsidR="00970379" w:rsidRDefault="00970379" w:rsidP="00970379">
                            <w:pPr>
                              <w:jc w:val="right"/>
                            </w:pPr>
                          </w:p>
                          <w:p w:rsidR="00970379" w:rsidRDefault="00970379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B3213C" w:rsidRDefault="00B3213C" w:rsidP="00970379">
                            <w:pPr>
                              <w:jc w:val="right"/>
                            </w:pPr>
                          </w:p>
                          <w:p w:rsidR="00B3213C" w:rsidRDefault="00B3213C" w:rsidP="00970379">
                            <w:pPr>
                              <w:jc w:val="right"/>
                            </w:pPr>
                          </w:p>
                          <w:p w:rsidR="00B3213C" w:rsidRDefault="00B3213C" w:rsidP="00970379">
                            <w:pPr>
                              <w:jc w:val="right"/>
                            </w:pPr>
                          </w:p>
                          <w:p w:rsidR="00B3213C" w:rsidRDefault="00B3213C" w:rsidP="00970379">
                            <w:pPr>
                              <w:jc w:val="right"/>
                            </w:pPr>
                          </w:p>
                          <w:p w:rsidR="00B3213C" w:rsidRDefault="00B3213C" w:rsidP="00970379">
                            <w:pPr>
                              <w:jc w:val="right"/>
                            </w:pPr>
                          </w:p>
                          <w:p w:rsidR="00B3213C" w:rsidRDefault="00B3213C" w:rsidP="00970379">
                            <w:pPr>
                              <w:jc w:val="right"/>
                            </w:pPr>
                          </w:p>
                          <w:p w:rsidR="00B3213C" w:rsidRDefault="00B3213C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4.5pt;margin-top:131.25pt;width:422.95pt;height:62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fK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" filled="f" stroked="f">
                <v:textbox>
                  <w:txbxContent>
                    <w:p w:rsidR="00535E41" w:rsidRDefault="00535E41" w:rsidP="00535E41">
                      <w:pPr>
                        <w:spacing w:line="360" w:lineRule="auto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Autor: 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Weronika </w:t>
                      </w:r>
                      <w:proofErr w:type="spellStart"/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Łucyk</w:t>
                      </w:r>
                      <w:proofErr w:type="spellEnd"/>
                    </w:p>
                    <w:p w:rsidR="00535E41" w:rsidRDefault="00535E41" w:rsidP="00535E41">
                      <w:pPr>
                        <w:spacing w:line="360" w:lineRule="auto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Konspekt: 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Oblicza rewolucji — wokół </w:t>
                      </w:r>
                      <w:r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>Nie–Boskiej komedii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 Zygmunta Krasińskiego</w:t>
                      </w:r>
                    </w:p>
                    <w:p w:rsidR="0001100E" w:rsidRPr="0001100E" w:rsidRDefault="0001100E" w:rsidP="0001100E">
                      <w:pPr>
                        <w:spacing w:line="360" w:lineRule="auto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01100E" w:rsidRDefault="0001100E" w:rsidP="0001100E">
                      <w:pPr>
                        <w:jc w:val="center"/>
                        <w:rPr>
                          <w:rFonts w:ascii="Trebuchet MS" w:hAnsi="Trebuchet MS"/>
                          <w:b/>
                          <w:i/>
                        </w:rPr>
                      </w:pPr>
                      <w:r w:rsidRPr="0001100E">
                        <w:rPr>
                          <w:rFonts w:ascii="Trebuchet MS" w:hAnsi="Trebuchet MS"/>
                          <w:b/>
                        </w:rPr>
                        <w:t xml:space="preserve">Materiały do ćwiczenia </w:t>
                      </w:r>
                      <w:r w:rsidRPr="0001100E">
                        <w:rPr>
                          <w:rFonts w:ascii="Trebuchet MS" w:hAnsi="Trebuchet MS"/>
                          <w:b/>
                          <w:i/>
                        </w:rPr>
                        <w:t>Na barykadach</w:t>
                      </w:r>
                    </w:p>
                    <w:p w:rsidR="0001100E" w:rsidRPr="0001100E" w:rsidRDefault="0001100E" w:rsidP="0001100E">
                      <w:pPr>
                        <w:jc w:val="center"/>
                        <w:rPr>
                          <w:rFonts w:ascii="Trebuchet MS" w:hAnsi="Trebuchet MS"/>
                          <w:b/>
                          <w:i/>
                        </w:rPr>
                      </w:pPr>
                    </w:p>
                    <w:p w:rsidR="008D76FF" w:rsidRPr="0001100E" w:rsidRDefault="008D76FF" w:rsidP="0001100E">
                      <w:pPr>
                        <w:rPr>
                          <w:rFonts w:ascii="Trebuchet MS" w:hAnsi="Trebuchet MS" w:cstheme="majorHAnsi"/>
                          <w:b/>
                        </w:rPr>
                      </w:pPr>
                      <w:r w:rsidRPr="0001100E">
                        <w:rPr>
                          <w:rFonts w:ascii="Trebuchet MS" w:hAnsi="Trebuchet MS" w:cstheme="majorHAnsi"/>
                          <w:b/>
                          <w:i/>
                        </w:rPr>
                        <w:t>Nie – Boska komedia,</w:t>
                      </w:r>
                      <w:r w:rsidRPr="0001100E">
                        <w:rPr>
                          <w:rFonts w:ascii="Trebuchet MS" w:hAnsi="Trebuchet MS" w:cstheme="majorHAnsi"/>
                          <w:b/>
                        </w:rPr>
                        <w:t xml:space="preserve"> Zygmunt Krasiński, wybór cytatów:</w:t>
                      </w:r>
                    </w:p>
                    <w:p w:rsidR="0001100E" w:rsidRPr="0001100E" w:rsidRDefault="0001100E" w:rsidP="0001100E">
                      <w:pPr>
                        <w:rPr>
                          <w:rFonts w:ascii="Trebuchet MS" w:hAnsi="Trebuchet MS" w:cstheme="majorHAnsi"/>
                        </w:rPr>
                      </w:pPr>
                    </w:p>
                    <w:p w:rsidR="008D76FF" w:rsidRPr="00120F16" w:rsidRDefault="008D76FF" w:rsidP="0001100E">
                      <w:pPr>
                        <w:pStyle w:val="Default"/>
                        <w:ind w:left="1410" w:hanging="141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 xml:space="preserve">Słowo Równość i słowo Wolność na każdego plecach ranami wykwita! </w:t>
                      </w:r>
                    </w:p>
                    <w:p w:rsidR="0001100E" w:rsidRPr="00120F16" w:rsidRDefault="0001100E" w:rsidP="0001100E">
                      <w:pPr>
                        <w:pStyle w:val="Default"/>
                        <w:ind w:left="1410" w:hanging="141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Default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 xml:space="preserve">Którego dnia wywiedziesz nas stąd? </w:t>
                      </w:r>
                    </w:p>
                    <w:p w:rsidR="0001100E" w:rsidRPr="00120F16" w:rsidRDefault="0001100E" w:rsidP="0001100E">
                      <w:pPr>
                        <w:pStyle w:val="Default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Default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Powiedz, czy z nami tak na wieki będzie?</w:t>
                      </w:r>
                    </w:p>
                    <w:p w:rsidR="0001100E" w:rsidRPr="00120F16" w:rsidRDefault="0001100E" w:rsidP="0001100E">
                      <w:pPr>
                        <w:pStyle w:val="Default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Nie mamy czasu modlić się do Boga.</w:t>
                      </w:r>
                    </w:p>
                    <w:p w:rsidR="0001100E" w:rsidRPr="00120F16" w:rsidRDefault="0001100E" w:rsidP="0001100E">
                      <w:pPr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Dam wszelkiej obfitości moc. Wy tylko za mną idźcie! Wybiła godzina!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 xml:space="preserve">Naród </w:t>
                      </w:r>
                      <w:proofErr w:type="spellStart"/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szczęsny</w:t>
                      </w:r>
                      <w:proofErr w:type="spellEnd"/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 xml:space="preserve"> uczyń z nas</w:t>
                      </w:r>
                    </w:p>
                    <w:p w:rsidR="008D76FF" w:rsidRPr="00120F16" w:rsidRDefault="008D76FF" w:rsidP="0001100E">
                      <w:pPr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Dopiero będzie równość i lud!</w:t>
                      </w:r>
                    </w:p>
                    <w:p w:rsidR="0001100E" w:rsidRPr="00120F16" w:rsidRDefault="0001100E" w:rsidP="0001100E">
                      <w:pPr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Jeśli chcecie żyć a nie marnieć, za mną!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Wszystko, wszystko za wolność ludu!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 xml:space="preserve">Ja położyłem siłę moją w Bogu. 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bCs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bCs/>
                          <w:sz w:val="20"/>
                          <w:szCs w:val="20"/>
                        </w:rPr>
                        <w:t>Równość i mord!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bCs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 xml:space="preserve">My dziś Bogu za służbę </w:t>
                      </w:r>
                      <w:proofErr w:type="spellStart"/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podziekujem</w:t>
                      </w:r>
                      <w:proofErr w:type="spellEnd"/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.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Na co ta odwłoka, te półśrodki, układy - rozmowy?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Zabity nieprzyjaciel.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Patrzałem na pląsy motłochu, po karkach którego wspinasz się do góry</w:t>
                      </w:r>
                      <w:r w:rsidR="0001100E"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.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Ateizm to stara formuła – spodziewałem się czegoś nowego po tobie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Od nieprzyjaciół wyratuj nas, Panie!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Jezus i Maryja! Do miecza, do boju!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Dopełnia się praca wieków, praca nasza, bolesna, zawzięta.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  <w:t>Zlituj się - głód pali wnętrzności nasze i dzieci naszych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ajorHAnsi"/>
                          <w:sz w:val="20"/>
                          <w:szCs w:val="20"/>
                        </w:rPr>
                      </w:pPr>
                    </w:p>
                    <w:p w:rsidR="0001100E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inorHAnsi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inorHAnsi"/>
                          <w:sz w:val="20"/>
                          <w:szCs w:val="20"/>
                        </w:rPr>
                        <w:t>Upadające rasy energii nie mają. Bracia moi, bracia kochani</w:t>
                      </w:r>
                    </w:p>
                    <w:p w:rsidR="0001100E" w:rsidRPr="00120F16" w:rsidRDefault="0001100E" w:rsidP="0001100E">
                      <w:pPr>
                        <w:pStyle w:val="NormalnyWeb"/>
                        <w:spacing w:before="0" w:beforeAutospacing="0" w:after="0" w:afterAutospacing="0"/>
                        <w:jc w:val="both"/>
                        <w:rPr>
                          <w:rFonts w:ascii="Trebuchet MS" w:hAnsi="Trebuchet MS" w:cstheme="minorHAnsi"/>
                          <w:sz w:val="20"/>
                          <w:szCs w:val="20"/>
                        </w:rPr>
                      </w:pPr>
                    </w:p>
                    <w:p w:rsidR="008D76FF" w:rsidRPr="00120F16" w:rsidRDefault="008D76FF" w:rsidP="0001100E">
                      <w:pPr>
                        <w:pStyle w:val="NormalnyWeb"/>
                        <w:spacing w:before="0" w:beforeAutospacing="0" w:after="0" w:afterAutospacing="0"/>
                        <w:rPr>
                          <w:rFonts w:ascii="Trebuchet MS" w:hAnsi="Trebuchet MS" w:cs="Arial"/>
                          <w:sz w:val="20"/>
                          <w:szCs w:val="20"/>
                        </w:rPr>
                      </w:pPr>
                      <w:r w:rsidRPr="00120F16">
                        <w:rPr>
                          <w:rFonts w:ascii="Trebuchet MS" w:hAnsi="Trebuchet MS" w:cstheme="minorHAnsi"/>
                          <w:sz w:val="20"/>
                          <w:szCs w:val="20"/>
                        </w:rPr>
                        <w:t>Idźcie bez trwogi i mordujcie bez wyrzutów - boście wybrani z wybranych, święci wśród najświętszych - boście męczennikami -</w:t>
                      </w:r>
                      <w:r w:rsidRPr="00120F16">
                        <w:rPr>
                          <w:rFonts w:ascii="Trebuchet MS" w:hAnsi="Trebuchet MS" w:cs="Arial"/>
                          <w:sz w:val="20"/>
                          <w:szCs w:val="20"/>
                        </w:rPr>
                        <w:t xml:space="preserve"> </w:t>
                      </w:r>
                      <w:r w:rsidRPr="00120F16">
                        <w:rPr>
                          <w:rFonts w:ascii="Trebuchet MS" w:hAnsi="Trebuchet MS" w:cstheme="minorHAnsi"/>
                          <w:sz w:val="20"/>
                          <w:szCs w:val="20"/>
                        </w:rPr>
                        <w:t>bohaterami Wolności.</w:t>
                      </w:r>
                    </w:p>
                    <w:p w:rsidR="008D76FF" w:rsidRPr="00120F16" w:rsidRDefault="008D76FF" w:rsidP="0001100E">
                      <w:pPr>
                        <w:spacing w:line="360" w:lineRule="auto"/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8D76FF" w:rsidRPr="0001100E" w:rsidRDefault="008D76FF" w:rsidP="0001100E">
                      <w:pPr>
                        <w:spacing w:line="360" w:lineRule="auto"/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8D76FF" w:rsidRPr="008D76FF" w:rsidRDefault="008D76FF" w:rsidP="008D76FF">
                      <w:pPr>
                        <w:jc w:val="right"/>
                      </w:pPr>
                    </w:p>
                    <w:p w:rsidR="008D76FF" w:rsidRPr="008D76FF" w:rsidRDefault="008D76FF" w:rsidP="008D76FF">
                      <w:pPr>
                        <w:jc w:val="right"/>
                      </w:pPr>
                    </w:p>
                    <w:p w:rsidR="008D76FF" w:rsidRPr="008D76FF" w:rsidRDefault="008D76FF" w:rsidP="008D76FF">
                      <w:pPr>
                        <w:jc w:val="right"/>
                      </w:pPr>
                    </w:p>
                    <w:p w:rsidR="008D76FF" w:rsidRP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8D76FF" w:rsidRDefault="008D76FF" w:rsidP="008D76FF">
                      <w:pPr>
                        <w:jc w:val="right"/>
                      </w:pPr>
                    </w:p>
                    <w:p w:rsidR="00970379" w:rsidRDefault="00970379" w:rsidP="00970379">
                      <w:pPr>
                        <w:jc w:val="right"/>
                      </w:pPr>
                    </w:p>
                    <w:p w:rsidR="00970379" w:rsidRDefault="00970379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B3213C" w:rsidRDefault="00B3213C" w:rsidP="00970379">
                      <w:pPr>
                        <w:jc w:val="right"/>
                      </w:pPr>
                    </w:p>
                    <w:p w:rsidR="00B3213C" w:rsidRDefault="00B3213C" w:rsidP="00970379">
                      <w:pPr>
                        <w:jc w:val="right"/>
                      </w:pPr>
                    </w:p>
                    <w:p w:rsidR="00B3213C" w:rsidRDefault="00B3213C" w:rsidP="00970379">
                      <w:pPr>
                        <w:jc w:val="right"/>
                      </w:pPr>
                    </w:p>
                    <w:p w:rsidR="00B3213C" w:rsidRDefault="00B3213C" w:rsidP="00970379">
                      <w:pPr>
                        <w:jc w:val="right"/>
                      </w:pPr>
                    </w:p>
                    <w:p w:rsidR="00B3213C" w:rsidRDefault="00B3213C" w:rsidP="00970379">
                      <w:pPr>
                        <w:jc w:val="right"/>
                      </w:pPr>
                    </w:p>
                    <w:p w:rsidR="00B3213C" w:rsidRDefault="00B3213C" w:rsidP="00970379">
                      <w:pPr>
                        <w:jc w:val="right"/>
                      </w:pPr>
                    </w:p>
                    <w:p w:rsidR="00B3213C" w:rsidRDefault="00B3213C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79"/>
    <w:rsid w:val="0001100E"/>
    <w:rsid w:val="00120F16"/>
    <w:rsid w:val="002B467D"/>
    <w:rsid w:val="00535E41"/>
    <w:rsid w:val="0076670A"/>
    <w:rsid w:val="007E21B3"/>
    <w:rsid w:val="008D76FF"/>
    <w:rsid w:val="00970379"/>
    <w:rsid w:val="00B3213C"/>
    <w:rsid w:val="00E4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DABCD40-4826-438F-B928-DE1C76A8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7198602-AEA8-4601-9044-A9F3B526A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Witowska</dc:creator>
  <cp:keywords/>
  <dc:description/>
  <cp:lastModifiedBy>mszpak</cp:lastModifiedBy>
  <cp:revision>7</cp:revision>
  <dcterms:created xsi:type="dcterms:W3CDTF">2017-03-22T10:53:00Z</dcterms:created>
  <dcterms:modified xsi:type="dcterms:W3CDTF">2017-03-22T11:44:00Z</dcterms:modified>
</cp:coreProperties>
</file>