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D5D" w:rsidRDefault="00CD7D5D" w:rsidP="00CD7D5D">
      <w:pPr>
        <w:spacing w:after="120" w:line="360" w:lineRule="auto"/>
      </w:pPr>
      <w:r>
        <w:t>Zamieszczamy rozbudowaną listę pytań. Przed rozpoczęciem zajęć sugerujemy wybranie z niej 10-15 pytań, które najbardziej pasują do omówienia zjawiska przywileju na przykładzie wybranego filmu.</w:t>
      </w:r>
    </w:p>
    <w:p w:rsidR="00CD7D5D" w:rsidRDefault="00CD7D5D" w:rsidP="00CD7D5D">
      <w:pPr>
        <w:spacing w:after="120" w:line="360" w:lineRule="auto"/>
      </w:pPr>
    </w:p>
    <w:p w:rsidR="00CD7D5D" w:rsidRDefault="00CD7D5D" w:rsidP="00CD7D5D">
      <w:pPr>
        <w:spacing w:after="120" w:line="360" w:lineRule="auto"/>
      </w:pPr>
      <w:r>
        <w:t>•  Jeśli język urzędowy twojego państwa to twój język ojczysty, zrób krok do przodu.</w:t>
      </w:r>
    </w:p>
    <w:p w:rsidR="00CD7D5D" w:rsidRDefault="00CD7D5D" w:rsidP="00CD7D5D">
      <w:pPr>
        <w:spacing w:after="120" w:line="360" w:lineRule="auto"/>
      </w:pPr>
      <w:r>
        <w:t>• Jeśli kiedykolwiek bałeś się, że nie znajdziesz pracy, zrób krok do tyłu.</w:t>
      </w:r>
    </w:p>
    <w:p w:rsidR="00CD7D5D" w:rsidRDefault="00CD7D5D" w:rsidP="00CD7D5D">
      <w:pPr>
        <w:spacing w:after="120" w:line="360" w:lineRule="auto"/>
      </w:pPr>
      <w:r>
        <w:t>• Jeśli kiedykolwiek byłeś ofiarą hejtu w mediach społecznościowych, zrób krok do tyłu.</w:t>
      </w:r>
    </w:p>
    <w:p w:rsidR="00CD7D5D" w:rsidRDefault="00CD7D5D" w:rsidP="00CD7D5D">
      <w:pPr>
        <w:spacing w:after="120" w:line="360" w:lineRule="auto"/>
      </w:pPr>
      <w:r>
        <w:t>• Jeśli kiedykolwiek miałeś poczucie, że nie masz odpowiedniego ubrania, żeby wziąć udział w wydarzeniu, w którym chciałbyś / powinieneś, zrób krok do tyłu.</w:t>
      </w:r>
    </w:p>
    <w:p w:rsidR="00CD7D5D" w:rsidRDefault="00CD7D5D" w:rsidP="00CD7D5D">
      <w:pPr>
        <w:spacing w:after="120" w:line="360" w:lineRule="auto"/>
      </w:pPr>
      <w:r>
        <w:t>• Jeśli kiedykolwiek wstydziłeś się przed znajomymi tego, jak wygląda Twoje mieszkanie, zrób krok do tyłu.</w:t>
      </w:r>
    </w:p>
    <w:p w:rsidR="00CD7D5D" w:rsidRDefault="00CD7D5D" w:rsidP="00CD7D5D">
      <w:pPr>
        <w:spacing w:after="120" w:line="360" w:lineRule="auto"/>
      </w:pPr>
      <w:r>
        <w:t>•  Jeśli wychowywałeś się z obojgiem rodziców, zrób krok do przodu.</w:t>
      </w:r>
    </w:p>
    <w:p w:rsidR="00CD7D5D" w:rsidRDefault="00CD7D5D" w:rsidP="00CD7D5D">
      <w:pPr>
        <w:spacing w:after="120" w:line="360" w:lineRule="auto"/>
      </w:pPr>
      <w:r>
        <w:t>•  Jeśli twoja matka ukończyła studia (co najmniej na poziomie licencjata), zrób krok do przodu.</w:t>
      </w:r>
    </w:p>
    <w:p w:rsidR="00CD7D5D" w:rsidRDefault="00CD7D5D" w:rsidP="00CD7D5D">
      <w:pPr>
        <w:spacing w:after="120" w:line="360" w:lineRule="auto"/>
      </w:pPr>
      <w:r>
        <w:t>•  Jeśli w aptece przy twoim domu możesz znaleźć plastry, których kolor jest zbliżony do koloru twojej skóry, zrób krok do przodu.</w:t>
      </w:r>
    </w:p>
    <w:p w:rsidR="00CD7D5D" w:rsidRDefault="00CD7D5D" w:rsidP="00CD7D5D">
      <w:pPr>
        <w:spacing w:after="120" w:line="360" w:lineRule="auto"/>
      </w:pPr>
      <w:r>
        <w:t>•  Jeśli w szkołach, do których uczęszczałeś / uczęszczałaś, chodziły osoby podobne do ciebie, zrób krok do przodu.</w:t>
      </w:r>
    </w:p>
    <w:p w:rsidR="00CD7D5D" w:rsidRDefault="00CD7D5D" w:rsidP="00CD7D5D">
      <w:pPr>
        <w:spacing w:after="120" w:line="360" w:lineRule="auto"/>
      </w:pPr>
      <w:r>
        <w:t>•  Jeśli czujesz się niebezpiecznie, chodząc samemu / samej nocą po mieście, zrób krok do tyłu.</w:t>
      </w:r>
    </w:p>
    <w:p w:rsidR="00CD7D5D" w:rsidRDefault="00CD7D5D" w:rsidP="00CD7D5D">
      <w:pPr>
        <w:spacing w:after="120" w:line="360" w:lineRule="auto"/>
      </w:pPr>
      <w:r>
        <w:t>•  Jeśli w twoim domu zatrudniona jest służba, ogrodnik, pomoc domowa, osoba do sprzątania, zrób krok do przodu.</w:t>
      </w:r>
    </w:p>
    <w:p w:rsidR="00CD7D5D" w:rsidRDefault="00CD7D5D" w:rsidP="00CD7D5D">
      <w:pPr>
        <w:spacing w:after="120" w:line="360" w:lineRule="auto"/>
      </w:pPr>
      <w:r>
        <w:t>•  Jeśli możesz przemierzać świat bez obawy o bycie wykorzystanym / wykorzystaną seksualnie, zrób krok do przodu.</w:t>
      </w:r>
    </w:p>
    <w:p w:rsidR="00CD7D5D" w:rsidRDefault="00CD7D5D" w:rsidP="00CD7D5D">
      <w:pPr>
        <w:spacing w:after="120" w:line="360" w:lineRule="auto"/>
      </w:pPr>
      <w:r>
        <w:t>•  Jeśli czujesz, że twoi rodzice ciągle nie mają czasu dla ciebie, zrób krok do tyłu.</w:t>
      </w:r>
    </w:p>
    <w:p w:rsidR="00CD7D5D" w:rsidRDefault="00CD7D5D" w:rsidP="00CD7D5D">
      <w:pPr>
        <w:spacing w:after="120" w:line="360" w:lineRule="auto"/>
      </w:pPr>
      <w:r>
        <w:t>•  Jeśli kiedykolwiek nabijano się z ciebie lub byłeś/byłaś ofiarą przemocy w szkole z powodu cechy, na którą nie miałeś / nie miałaś wpływu lub była poza twoją kontrolą, zrób krok do tyłu.</w:t>
      </w:r>
    </w:p>
    <w:p w:rsidR="00CD7D5D" w:rsidRDefault="00CD7D5D" w:rsidP="00CD7D5D">
      <w:pPr>
        <w:spacing w:after="120" w:line="360" w:lineRule="auto"/>
      </w:pPr>
      <w:r>
        <w:t>•  Jeśli twoja rodzina kiedykolwiek opuściła swój ojczysty kraj lub przekroczyła granicę nie z własnej woli, zrób krok do tyłu.</w:t>
      </w:r>
    </w:p>
    <w:p w:rsidR="00CD7D5D" w:rsidRDefault="00CD7D5D" w:rsidP="00CD7D5D">
      <w:pPr>
        <w:spacing w:after="120" w:line="360" w:lineRule="auto"/>
      </w:pPr>
      <w:r>
        <w:t>•  Jeśli w twoim domu jest komputer z dostępem do internetu, zrób krok do przodu.</w:t>
      </w:r>
    </w:p>
    <w:p w:rsidR="00CD7D5D" w:rsidRDefault="00CD7D5D" w:rsidP="00CD7D5D">
      <w:pPr>
        <w:spacing w:after="120" w:line="360" w:lineRule="auto"/>
      </w:pPr>
      <w:r>
        <w:lastRenderedPageBreak/>
        <w:t>•  Jeśli kiedykolwiek zaproszono cię do udziału w jakimś projekcie ze względu na talent i doświadczenie zdobyte wcześniej, zrób krok do przodu.</w:t>
      </w:r>
    </w:p>
    <w:p w:rsidR="00CD7D5D" w:rsidRDefault="00CD7D5D" w:rsidP="00CD7D5D">
      <w:pPr>
        <w:spacing w:after="120" w:line="360" w:lineRule="auto"/>
      </w:pPr>
      <w:r>
        <w:t>•  Jeśli możesz okazać uczucie swojemu partnerowi lub partnerce w miejscu publicznym bez obawy o swoją godność lub bezpieczeństwo, zrób krok do przodu.</w:t>
      </w:r>
    </w:p>
    <w:p w:rsidR="00CD7D5D" w:rsidRDefault="00CD7D5D" w:rsidP="00CD7D5D">
      <w:pPr>
        <w:spacing w:after="120" w:line="360" w:lineRule="auto"/>
      </w:pPr>
      <w:r>
        <w:t>•  Jeśli kiedykolwiek byłeś głodny / byłaś głodna lub pominąłeś / pominęłaś posiłek ze względu na brak pieniędzy, zrób krok do tyłu.</w:t>
      </w:r>
    </w:p>
    <w:p w:rsidR="00CD7D5D" w:rsidRDefault="00CD7D5D" w:rsidP="00CD7D5D">
      <w:pPr>
        <w:spacing w:after="120" w:line="360" w:lineRule="auto"/>
      </w:pPr>
      <w:r>
        <w:t>•  Jeśli czujesz lub czułeś / czułaś się doceniona na uczelni lub w szkole za swoje osiągnięcia, zrób krok do przodu.</w:t>
      </w:r>
    </w:p>
    <w:p w:rsidR="00CD7D5D" w:rsidRDefault="00CD7D5D" w:rsidP="00CD7D5D">
      <w:pPr>
        <w:spacing w:after="120" w:line="360" w:lineRule="auto"/>
      </w:pPr>
      <w:r>
        <w:t>•  Jeśli masz widoczną oznakę niepełnosprawności, zrób krok do tyłu.</w:t>
      </w:r>
    </w:p>
    <w:p w:rsidR="00CD7D5D" w:rsidRDefault="00CD7D5D" w:rsidP="00CD7D5D">
      <w:pPr>
        <w:spacing w:after="120" w:line="360" w:lineRule="auto"/>
      </w:pPr>
      <w:r>
        <w:t>•  Jeśli masz niewidoczną chorobę lub jesteś osobą z niewidoczną niepełnosprawnością, zrób krok do tyłu.</w:t>
      </w:r>
    </w:p>
    <w:p w:rsidR="00CD7D5D" w:rsidRDefault="00CD7D5D" w:rsidP="00CD7D5D">
      <w:pPr>
        <w:spacing w:after="120" w:line="360" w:lineRule="auto"/>
      </w:pPr>
      <w:r>
        <w:t>•  Jeśli kiedykolwiek odradzano ci jakieś działanie ze względu na twoją rasę, płeć, niepełnosprawność lub orientację seksualną, zrób krok do tyłu.</w:t>
      </w:r>
    </w:p>
    <w:p w:rsidR="00CD7D5D" w:rsidRDefault="00CD7D5D" w:rsidP="00CD7D5D">
      <w:pPr>
        <w:spacing w:after="120" w:line="360" w:lineRule="auto"/>
      </w:pPr>
      <w:r>
        <w:t>•  Jeśli kiedykolwiek próbowałeś / próbowałaś zmienić swój wygląd, sposób zachowania lub maniery, żeby być kimś bardziej dopasowanym do otoczenia, zrób krok do tyłu.</w:t>
      </w:r>
    </w:p>
    <w:p w:rsidR="00CD7D5D" w:rsidRDefault="00CD7D5D" w:rsidP="00CD7D5D">
      <w:pPr>
        <w:spacing w:after="120" w:line="360" w:lineRule="auto"/>
      </w:pPr>
      <w:r>
        <w:t>•  Jeśli ktokolwiek kiedykolwiek odniósł się do ciebie używając stereotypu, zrób krok do tyłu.</w:t>
      </w:r>
    </w:p>
    <w:p w:rsidR="00CD7D5D" w:rsidRDefault="00CD7D5D" w:rsidP="00CD7D5D">
      <w:pPr>
        <w:spacing w:after="120" w:line="360" w:lineRule="auto"/>
      </w:pPr>
      <w:r>
        <w:t>•  Jeśli kiedykolwiek udało ci się uzyskać coś, o co się starałeś / starałaś, ze względu na znajomość z twoim przyjacielem lub kimś z rodziny, zrób krok do przodu.</w:t>
      </w:r>
    </w:p>
    <w:p w:rsidR="00CD7D5D" w:rsidRDefault="00CD7D5D" w:rsidP="00CD7D5D">
      <w:pPr>
        <w:spacing w:after="120" w:line="360" w:lineRule="auto"/>
      </w:pPr>
      <w:r>
        <w:t>•  Jeśli masz ubezpieczenie zdrowotne, zrób krok do przodu.</w:t>
      </w:r>
    </w:p>
    <w:p w:rsidR="00CD7D5D" w:rsidRDefault="00CD7D5D" w:rsidP="00CD7D5D">
      <w:pPr>
        <w:spacing w:after="120" w:line="360" w:lineRule="auto"/>
      </w:pPr>
      <w:r>
        <w:t>•  Jeśli ktokolwiek kiedykolwiek odebrał ci głos, gdyż sam / sama nie potrafiłeś / nie potrafiłaś wyrazić się w sposób wystarczająco szybko, zrób krok do tyłu.</w:t>
      </w:r>
    </w:p>
    <w:p w:rsidR="00CD7D5D" w:rsidRDefault="00CD7D5D" w:rsidP="00CD7D5D">
      <w:pPr>
        <w:spacing w:after="120" w:line="360" w:lineRule="auto"/>
      </w:pPr>
      <w:r>
        <w:t>•  Jeśli ktokolwiek kiedykolwiek wypowiedział się w twoim imieniu bez twojej zgody, zrób krok do tyłu.</w:t>
      </w:r>
    </w:p>
    <w:p w:rsidR="00CD7D5D" w:rsidRDefault="00CD7D5D" w:rsidP="00CD7D5D">
      <w:pPr>
        <w:spacing w:after="120" w:line="360" w:lineRule="auto"/>
      </w:pPr>
      <w:r>
        <w:t>•  Jeśli w twojej rodzinie nadużywano jakichkolwiek substancji, zrób krok do tyłu.</w:t>
      </w:r>
    </w:p>
    <w:p w:rsidR="00CD7D5D" w:rsidRDefault="00CD7D5D" w:rsidP="00CD7D5D">
      <w:pPr>
        <w:spacing w:after="120" w:line="360" w:lineRule="auto"/>
      </w:pPr>
      <w:r>
        <w:t>•  Jeśli w twojej dzielnicy ma miejsce dużo przestępstw, zrób krok do tyłu.</w:t>
      </w:r>
    </w:p>
    <w:p w:rsidR="00CD7D5D" w:rsidRDefault="00CD7D5D" w:rsidP="00CD7D5D">
      <w:pPr>
        <w:spacing w:after="120" w:line="360" w:lineRule="auto"/>
      </w:pPr>
      <w:r>
        <w:t>•  Jeśli ktokolwiek w twojej rodzinie choruje lub chorował na chorobę psychiczną, zrób krok do tyłu.</w:t>
      </w:r>
    </w:p>
    <w:p w:rsidR="00CD7D5D" w:rsidRDefault="00CD7D5D" w:rsidP="00CD7D5D">
      <w:pPr>
        <w:spacing w:after="120" w:line="360" w:lineRule="auto"/>
      </w:pPr>
      <w:r>
        <w:t>•  Jeśli jesteś ofiarą molestowania seksualnego, zrób krok do tyłu,</w:t>
      </w:r>
    </w:p>
    <w:p w:rsidR="00CD7D5D" w:rsidRDefault="00CD7D5D" w:rsidP="00CD7D5D">
      <w:pPr>
        <w:spacing w:after="120" w:line="360" w:lineRule="auto"/>
      </w:pPr>
      <w:r>
        <w:t>•  Jeśli kiedykolwiek zdarzyło ci się usłyszeć dowcip na temat swojej rasy, religii, przynależności etnicznej, płci, niepełnosprawności lub orientacji seksualnej, ale czułeś / czułaś się niekomfortowo, żeby zareagować, zrób krok do tyłu.</w:t>
      </w:r>
    </w:p>
    <w:p w:rsidR="00CD7D5D" w:rsidRDefault="00CD7D5D" w:rsidP="00CD7D5D">
      <w:pPr>
        <w:spacing w:after="120" w:line="360" w:lineRule="auto"/>
      </w:pPr>
      <w:r>
        <w:lastRenderedPageBreak/>
        <w:t>•  Jeśli to, że pójdziesz na studia było dla Ciebie oczywiste, zrób krok do przodu.</w:t>
      </w:r>
    </w:p>
    <w:p w:rsidR="00964653" w:rsidRPr="00CD7D5D" w:rsidRDefault="00CD7D5D" w:rsidP="00CD7D5D">
      <w:pPr>
        <w:spacing w:after="120" w:line="360" w:lineRule="auto"/>
      </w:pPr>
      <w:r>
        <w:t>•  Jeśli w twoim domu jest więcej, niż 50 książek, zrób krok do przodu.</w:t>
      </w:r>
    </w:p>
    <w:sectPr w:rsidR="00964653" w:rsidRPr="00CD7D5D" w:rsidSect="00964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6DE" w:rsidRDefault="000036DE" w:rsidP="00273C76">
      <w:pPr>
        <w:spacing w:line="240" w:lineRule="auto"/>
      </w:pPr>
      <w:r>
        <w:separator/>
      </w:r>
    </w:p>
  </w:endnote>
  <w:endnote w:type="continuationSeparator" w:id="0">
    <w:p w:rsidR="000036DE" w:rsidRDefault="000036DE" w:rsidP="00273C7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6DE" w:rsidRDefault="000036DE" w:rsidP="00273C76">
      <w:pPr>
        <w:spacing w:line="240" w:lineRule="auto"/>
      </w:pPr>
      <w:r>
        <w:separator/>
      </w:r>
    </w:p>
  </w:footnote>
  <w:footnote w:type="continuationSeparator" w:id="0">
    <w:p w:rsidR="000036DE" w:rsidRDefault="000036DE" w:rsidP="00273C7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3505B"/>
    <w:multiLevelType w:val="multilevel"/>
    <w:tmpl w:val="ED440D4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65356100"/>
    <w:multiLevelType w:val="hybridMultilevel"/>
    <w:tmpl w:val="24540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3C76"/>
    <w:rsid w:val="000036DE"/>
    <w:rsid w:val="00273C76"/>
    <w:rsid w:val="0036698B"/>
    <w:rsid w:val="008C0504"/>
    <w:rsid w:val="00964653"/>
    <w:rsid w:val="00CD7D5D"/>
    <w:rsid w:val="00CE6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73C76"/>
    <w:pPr>
      <w:spacing w:after="0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05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609</Words>
  <Characters>3658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Skoto Roto</dc:creator>
  <cp:lastModifiedBy>Skoto Roto</cp:lastModifiedBy>
  <cp:revision>3</cp:revision>
  <dcterms:created xsi:type="dcterms:W3CDTF">2020-06-16T12:51:00Z</dcterms:created>
  <dcterms:modified xsi:type="dcterms:W3CDTF">2020-06-16T12:55:00Z</dcterms:modified>
</cp:coreProperties>
</file>